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1248C81A"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67144C">
        <w:rPr>
          <w:rFonts w:eastAsia="Arial Unicode MS"/>
          <w:b/>
        </w:rPr>
        <w:t>2</w:t>
      </w:r>
      <w:r w:rsidR="00A051E9">
        <w:rPr>
          <w:rFonts w:eastAsia="Arial Unicode MS"/>
          <w:b/>
        </w:rPr>
        <w:t>9</w:t>
      </w:r>
      <w:r w:rsidR="00D76AE4">
        <w:rPr>
          <w:rFonts w:eastAsia="Arial Unicode MS"/>
          <w:b/>
        </w:rPr>
        <w:t xml:space="preserve">. </w:t>
      </w:r>
      <w:r w:rsidR="00DB2CAB">
        <w:rPr>
          <w:rFonts w:eastAsia="Arial Unicode MS"/>
          <w:b/>
        </w:rPr>
        <w:t>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C1259">
        <w:rPr>
          <w:rFonts w:eastAsia="Arial Unicode MS"/>
          <w:b/>
        </w:rPr>
        <w:t>5</w:t>
      </w:r>
      <w:r w:rsidR="00730F14">
        <w:rPr>
          <w:rFonts w:eastAsia="Arial Unicode MS"/>
          <w:b/>
        </w:rPr>
        <w:t>3</w:t>
      </w:r>
      <w:r w:rsidR="00F515CE">
        <w:rPr>
          <w:rFonts w:eastAsia="Arial Unicode MS"/>
          <w:b/>
        </w:rPr>
        <w:t>9</w:t>
      </w:r>
    </w:p>
    <w:p w14:paraId="0EE3A4FD" w14:textId="36E1E068" w:rsidR="00F622E0" w:rsidRDefault="00ED36C0" w:rsidP="00A051E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B2CAB">
        <w:rPr>
          <w:rFonts w:eastAsia="Arial Unicode MS"/>
          <w:b/>
        </w:rPr>
        <w:t xml:space="preserve"> </w:t>
      </w:r>
      <w:r>
        <w:rPr>
          <w:rFonts w:eastAsia="Arial Unicode MS"/>
        </w:rPr>
        <w:t xml:space="preserve">(protokols Nr. </w:t>
      </w:r>
      <w:r w:rsidR="003D5244">
        <w:rPr>
          <w:rFonts w:eastAsia="Arial Unicode MS"/>
        </w:rPr>
        <w:t>1</w:t>
      </w:r>
      <w:r w:rsidR="00A051E9">
        <w:rPr>
          <w:rFonts w:eastAsia="Arial Unicode MS"/>
        </w:rPr>
        <w:t>8</w:t>
      </w:r>
      <w:r>
        <w:rPr>
          <w:rFonts w:eastAsia="Arial Unicode MS"/>
        </w:rPr>
        <w:t xml:space="preserve">, </w:t>
      </w:r>
      <w:r w:rsidR="006A38E6">
        <w:rPr>
          <w:rFonts w:eastAsia="Arial Unicode MS"/>
        </w:rPr>
        <w:t>5</w:t>
      </w:r>
      <w:r w:rsidR="00F515CE">
        <w:rPr>
          <w:rFonts w:eastAsia="Arial Unicode MS"/>
        </w:rPr>
        <w:t>2</w:t>
      </w:r>
      <w:r>
        <w:rPr>
          <w:rFonts w:eastAsia="Arial Unicode MS"/>
        </w:rPr>
        <w:t>. p.)</w:t>
      </w:r>
      <w:bookmarkStart w:id="47" w:name="_Hlk173248941"/>
      <w:bookmarkStart w:id="48" w:name="_Hlk173248773"/>
      <w:bookmarkStart w:id="49" w:name="_Hlk173248626"/>
      <w:bookmarkStart w:id="50" w:name="_Hlk173248484"/>
      <w:bookmarkStart w:id="51" w:name="_Hlk173248282"/>
      <w:bookmarkStart w:id="52" w:name="_Hlk173248077"/>
      <w:bookmarkStart w:id="53" w:name="_Hlk173247921"/>
      <w:bookmarkStart w:id="54" w:name="_Hlk173247788"/>
      <w:bookmarkStart w:id="55" w:name="_Hlk173247651"/>
      <w:bookmarkStart w:id="56" w:name="_Hlk173247338"/>
      <w:bookmarkStart w:id="57" w:name="_Hlk173247214"/>
      <w:bookmarkStart w:id="58" w:name="_Hlk173246837"/>
      <w:bookmarkStart w:id="59" w:name="_Hlk173243624"/>
      <w:bookmarkStart w:id="60" w:name="_Hlk173243433"/>
      <w:bookmarkStart w:id="61" w:name="_Hlk173243281"/>
      <w:bookmarkStart w:id="62" w:name="_Hlk173243087"/>
      <w:bookmarkStart w:id="63" w:name="_Hlk173242348"/>
      <w:bookmarkStart w:id="64" w:name="_Hlk173242168"/>
      <w:bookmarkStart w:id="65" w:name="_Hlk173241582"/>
      <w:bookmarkStart w:id="66" w:name="_Hlk173241332"/>
      <w:bookmarkStart w:id="67" w:name="_Hlk173241018"/>
      <w:bookmarkStart w:id="68" w:name="_Hlk173240382"/>
      <w:bookmarkStart w:id="69" w:name="_Hlk173239930"/>
      <w:bookmarkStart w:id="70" w:name="_Hlk173238674"/>
      <w:bookmarkStart w:id="71" w:name="_Hlk173235192"/>
      <w:bookmarkStart w:id="72" w:name="_Hlk173234986"/>
      <w:bookmarkStart w:id="73" w:name="_Hlk173234595"/>
      <w:bookmarkStart w:id="74" w:name="_Hlk173234347"/>
      <w:bookmarkStart w:id="75" w:name="_Hlk173233886"/>
      <w:bookmarkStart w:id="76" w:name="_Hlk173232258"/>
      <w:bookmarkStart w:id="77" w:name="_Hlk173310467"/>
      <w:bookmarkStart w:id="78" w:name="_Hlk173251778"/>
      <w:bookmarkStart w:id="79" w:name="_Hlk173251626"/>
      <w:bookmarkStart w:id="80" w:name="_Hlk173251440"/>
      <w:bookmarkStart w:id="81" w:name="_Hlk173251327"/>
      <w:bookmarkStart w:id="82" w:name="_Hlk173251232"/>
      <w:bookmarkStart w:id="83" w:name="_Hlk173251059"/>
      <w:bookmarkStart w:id="84" w:name="_Hlk173250806"/>
      <w:bookmarkStart w:id="85" w:name="_Hlk173250683"/>
      <w:bookmarkStart w:id="86" w:name="_Hlk173250561"/>
      <w:bookmarkStart w:id="87" w:name="_Hlk173250458"/>
      <w:bookmarkStart w:id="88" w:name="_Hlk173250327"/>
      <w:bookmarkStart w:id="89" w:name="_Hlk173250170"/>
      <w:bookmarkStart w:id="90" w:name="_Hlk173249941"/>
      <w:bookmarkStart w:id="91" w:name="_Hlk173249676"/>
      <w:bookmarkStart w:id="92" w:name="_Hlk173249400"/>
      <w:bookmarkStart w:id="93" w:name="_Hlk163810631"/>
      <w:bookmarkStart w:id="94" w:name="_Hlk169776712"/>
      <w:bookmarkStart w:id="95" w:name="_Hlk169776369"/>
      <w:bookmarkStart w:id="96" w:name="_Hlk169776180"/>
      <w:bookmarkStart w:id="97" w:name="_Hlk169775916"/>
      <w:bookmarkStart w:id="98" w:name="_Hlk160036350"/>
      <w:bookmarkStart w:id="99" w:name="_Hlk160011173"/>
      <w:bookmarkStart w:id="100" w:name="_Hlk160010931"/>
      <w:bookmarkStart w:id="101" w:name="_Hlk160009905"/>
      <w:bookmarkStart w:id="102" w:name="_Hlk160008475"/>
      <w:bookmarkStart w:id="103" w:name="_Hlk160008096"/>
      <w:bookmarkStart w:id="104" w:name="_Hlk160007805"/>
      <w:bookmarkStart w:id="105" w:name="_Hlk160006663"/>
      <w:bookmarkStart w:id="106" w:name="_Hlk160006336"/>
      <w:bookmarkStart w:id="107" w:name="_Hlk160006055"/>
      <w:bookmarkStart w:id="108" w:name="_Hlk160005560"/>
      <w:bookmarkStart w:id="109" w:name="_Hlk160005047"/>
      <w:bookmarkStart w:id="110" w:name="_Hlk160004666"/>
      <w:bookmarkStart w:id="111" w:name="_Hlk160004390"/>
      <w:bookmarkStart w:id="112" w:name="_Hlk160004091"/>
      <w:bookmarkStart w:id="113" w:name="_Hlk160003803"/>
      <w:bookmarkStart w:id="114" w:name="_Hlk160003441"/>
      <w:bookmarkStart w:id="115" w:name="_Hlk160003261"/>
      <w:bookmarkStart w:id="116" w:name="_Hlk160000747"/>
      <w:bookmarkStart w:id="117" w:name="_Hlk111543645"/>
      <w:bookmarkStart w:id="118" w:name="_Hlk167786924"/>
      <w:bookmarkStart w:id="119" w:name="_Hlk167786699"/>
      <w:bookmarkStart w:id="120" w:name="_Hlk167786565"/>
      <w:bookmarkStart w:id="121" w:name="_Hlk159837275"/>
      <w:bookmarkStart w:id="122" w:name="_Hlk167786377"/>
      <w:bookmarkStart w:id="123" w:name="_Hlk167786242"/>
      <w:bookmarkStart w:id="124" w:name="_Hlk167785946"/>
      <w:bookmarkStart w:id="125" w:name="_Hlk167785778"/>
      <w:bookmarkStart w:id="126" w:name="_Hlk167785641"/>
      <w:bookmarkStart w:id="127" w:name="_Hlk167785493"/>
      <w:bookmarkStart w:id="128" w:name="_Hlk167784978"/>
      <w:bookmarkStart w:id="129" w:name="_Hlk167784654"/>
      <w:bookmarkStart w:id="130" w:name="_Hlk167784450"/>
      <w:bookmarkStart w:id="131" w:name="_Hlk167783660"/>
      <w:bookmarkStart w:id="132" w:name="_Hlk111195126"/>
      <w:bookmarkStart w:id="133" w:name="_Hlk130986456"/>
      <w:bookmarkStart w:id="134" w:name="_Hlk160036665"/>
      <w:bookmarkStart w:id="135" w:name="_Hlk160036538"/>
      <w:bookmarkStart w:id="136" w:name="_Hlk92976613"/>
      <w:bookmarkStart w:id="137" w:name="_Hlk160036173"/>
      <w:bookmarkStart w:id="138" w:name="_Hlk160036005"/>
      <w:bookmarkStart w:id="139" w:name="_Hlk139619356"/>
      <w:bookmarkStart w:id="140" w:name="_Hlk160035880"/>
      <w:bookmarkStart w:id="141" w:name="_Hlk160035643"/>
      <w:bookmarkStart w:id="142" w:name="_Hlk160035334"/>
      <w:bookmarkStart w:id="143" w:name="_Hlk160035208"/>
      <w:bookmarkStart w:id="144" w:name="_Hlk160034962"/>
      <w:bookmarkStart w:id="145" w:name="_Hlk160034878"/>
      <w:bookmarkStart w:id="146" w:name="_Hlk160034568"/>
      <w:bookmarkStart w:id="147" w:name="_Hlk160034073"/>
      <w:bookmarkStart w:id="148" w:name="_Hlk160033961"/>
      <w:bookmarkStart w:id="149" w:name="_Hlk160033839"/>
      <w:bookmarkStart w:id="150" w:name="_Hlk160033731"/>
      <w:bookmarkStart w:id="151" w:name="_Hlk158645162"/>
      <w:bookmarkStart w:id="152" w:name="_Hlk160033618"/>
      <w:bookmarkStart w:id="153" w:name="_Hlk160033483"/>
      <w:bookmarkStart w:id="154" w:name="_Hlk160033325"/>
      <w:bookmarkStart w:id="155" w:name="_Hlk160033116"/>
      <w:bookmarkStart w:id="156" w:name="_Hlk160032956"/>
      <w:bookmarkStart w:id="157" w:name="_Hlk160032830"/>
      <w:bookmarkStart w:id="158" w:name="_Hlk160016074"/>
      <w:bookmarkStart w:id="159" w:name="_Hlk160015935"/>
      <w:bookmarkStart w:id="160" w:name="_Hlk160015789"/>
      <w:bookmarkStart w:id="161" w:name="_Hlk160015534"/>
      <w:bookmarkStart w:id="162" w:name="_Hlk160014997"/>
      <w:bookmarkStart w:id="163" w:name="_Hlk160014757"/>
      <w:bookmarkStart w:id="164" w:name="_Hlk160014557"/>
      <w:bookmarkStart w:id="165" w:name="_Hlk160013197"/>
      <w:bookmarkStart w:id="166" w:name="_Hlk160013016"/>
      <w:bookmarkStart w:id="167" w:name="_Hlk160012766"/>
      <w:bookmarkStart w:id="168" w:name="_Hlk160020339"/>
      <w:bookmarkStart w:id="169" w:name="_Hlk160020040"/>
      <w:bookmarkStart w:id="170" w:name="_Hlk160019881"/>
      <w:bookmarkStart w:id="171" w:name="_Hlk160017843"/>
      <w:bookmarkStart w:id="172" w:name="_Hlk160017575"/>
      <w:bookmarkStart w:id="173" w:name="_Hlk160016282"/>
      <w:bookmarkStart w:id="174" w:name="_Hlk160012280"/>
      <w:bookmarkStart w:id="175" w:name="_Hlk160011992"/>
      <w:bookmarkStart w:id="176" w:name="_Hlk160011458"/>
      <w:bookmarkStart w:id="177" w:name="_Hlk160032726"/>
      <w:bookmarkStart w:id="178" w:name="_Hlk160032158"/>
      <w:bookmarkStart w:id="179" w:name="_Hlk160031973"/>
      <w:bookmarkStart w:id="180" w:name="_Hlk160031781"/>
      <w:bookmarkStart w:id="181" w:name="_Hlk160031624"/>
      <w:bookmarkStart w:id="182" w:name="_Hlk160031473"/>
      <w:bookmarkStart w:id="183" w:name="_Hlk160031331"/>
      <w:bookmarkStart w:id="184" w:name="_Hlk160031127"/>
      <w:bookmarkStart w:id="185" w:name="_Hlk160030944"/>
      <w:bookmarkStart w:id="186" w:name="_Hlk160030811"/>
      <w:bookmarkStart w:id="187" w:name="_Hlk160030676"/>
      <w:bookmarkStart w:id="188" w:name="_Hlk160030157"/>
      <w:bookmarkStart w:id="189" w:name="_Hlk160029970"/>
      <w:bookmarkStart w:id="190" w:name="_Hlk160029820"/>
      <w:bookmarkStart w:id="191" w:name="_Hlk160029584"/>
      <w:bookmarkStart w:id="192" w:name="_Hlk160029398"/>
      <w:bookmarkStart w:id="193" w:name="_Hlk160029036"/>
      <w:bookmarkStart w:id="194" w:name="_Hlk160028899"/>
      <w:bookmarkStart w:id="195" w:name="_Hlk160028641"/>
      <w:bookmarkStart w:id="196" w:name="_Hlk160027884"/>
      <w:bookmarkStart w:id="197" w:name="_Hlk160024912"/>
      <w:bookmarkStart w:id="198" w:name="_Hlk160024645"/>
      <w:bookmarkStart w:id="199" w:name="_Hlk160024367"/>
      <w:bookmarkStart w:id="200" w:name="_Hlk160024110"/>
      <w:bookmarkStart w:id="201" w:name="_Hlk160021870"/>
      <w:bookmarkStart w:id="202" w:name="_Hlk158640778"/>
      <w:bookmarkStart w:id="203" w:name="_Hlk167797395"/>
      <w:bookmarkStart w:id="204" w:name="_Hlk167797286"/>
      <w:bookmarkStart w:id="205" w:name="_Hlk167797140"/>
      <w:bookmarkStart w:id="206" w:name="_Hlk167796719"/>
      <w:bookmarkStart w:id="207" w:name="_Hlk167796333"/>
      <w:bookmarkStart w:id="208" w:name="_Hlk167796069"/>
      <w:bookmarkStart w:id="209" w:name="_Hlk167795886"/>
      <w:bookmarkStart w:id="210" w:name="_Hlk167795626"/>
      <w:bookmarkStart w:id="211" w:name="_Hlk167795357"/>
      <w:bookmarkStart w:id="212" w:name="_Hlk167795143"/>
      <w:bookmarkStart w:id="213" w:name="_Hlk167795031"/>
      <w:bookmarkStart w:id="214" w:name="_Hlk167794750"/>
      <w:bookmarkStart w:id="215" w:name="_Hlk167794358"/>
      <w:bookmarkStart w:id="216" w:name="_Hlk167794095"/>
      <w:bookmarkStart w:id="217" w:name="_Hlk167793688"/>
      <w:bookmarkStart w:id="218" w:name="_Hlk167793487"/>
      <w:bookmarkStart w:id="219" w:name="_Hlk167793250"/>
      <w:bookmarkStart w:id="220" w:name="_Hlk167790009"/>
      <w:bookmarkStart w:id="221" w:name="_Hlk167789891"/>
      <w:bookmarkStart w:id="222" w:name="_Hlk167789478"/>
      <w:bookmarkStart w:id="223" w:name="_Hlk167789243"/>
      <w:bookmarkStart w:id="224" w:name="_Hlk167787397"/>
      <w:bookmarkStart w:id="225" w:name="_Hlk167787129"/>
      <w:bookmarkStart w:id="226" w:name="_Hlk167798125"/>
      <w:bookmarkStart w:id="227" w:name="_Hlk167797931"/>
      <w:bookmarkStart w:id="228" w:name="_Hlk167797812"/>
      <w:bookmarkStart w:id="229" w:name="_Hlk151470746"/>
      <w:bookmarkStart w:id="230" w:name="_Hlk167797630"/>
    </w:p>
    <w:p w14:paraId="129E1FD0" w14:textId="77777777" w:rsidR="005C4A73" w:rsidRPr="005C4A73" w:rsidRDefault="005C4A73" w:rsidP="00D726DC">
      <w:pPr>
        <w:jc w:val="both"/>
        <w:rPr>
          <w:rFonts w:eastAsia="Arial Unicode MS"/>
          <w:b/>
          <w:iCs/>
        </w:rPr>
      </w:pPr>
      <w:bookmarkStart w:id="231" w:name="_Hlk175569947"/>
      <w:bookmarkStart w:id="232" w:name="_Hlk175567564"/>
      <w:bookmarkStart w:id="233" w:name="_Hlk175567387"/>
      <w:bookmarkStart w:id="234" w:name="_Hlk175220655"/>
      <w:bookmarkStart w:id="235" w:name="_Hlk175567161"/>
      <w:bookmarkStart w:id="236" w:name="_Hlk175566972"/>
      <w:bookmarkStart w:id="237" w:name="_Hlk175566698"/>
      <w:bookmarkStart w:id="238" w:name="_Hlk175566400"/>
      <w:bookmarkStart w:id="239" w:name="_Hlk175564452"/>
      <w:bookmarkStart w:id="240" w:name="_Hlk175564197"/>
      <w:bookmarkStart w:id="241" w:name="_Hlk175563504"/>
      <w:bookmarkStart w:id="242" w:name="_Hlk175563119"/>
      <w:bookmarkStart w:id="243" w:name="_Hlk175562928"/>
      <w:bookmarkStart w:id="244" w:name="_Hlk175562696"/>
      <w:bookmarkStart w:id="245" w:name="_Hlk175562507"/>
      <w:bookmarkStart w:id="246" w:name="_Hlk175234564"/>
      <w:bookmarkStart w:id="247" w:name="_Hlk175228209"/>
      <w:bookmarkStart w:id="248" w:name="_Hlk175221441"/>
      <w:bookmarkStart w:id="249" w:name="_Hlk175221241"/>
      <w:bookmarkStart w:id="250" w:name="_Hlk157407418"/>
      <w:bookmarkStart w:id="251" w:name="_Hlk175569735"/>
      <w:bookmarkStart w:id="252" w:name="_Hlk175569154"/>
      <w:bookmarkStart w:id="253" w:name="_Hlk175568390"/>
      <w:bookmarkStart w:id="254" w:name="_Hlk175568187"/>
      <w:bookmarkStart w:id="255" w:name="_Hlk175568032"/>
    </w:p>
    <w:p w14:paraId="13DA6E90" w14:textId="1DB8FFFF" w:rsidR="00F515CE" w:rsidRDefault="00F515CE" w:rsidP="002D4A32">
      <w:pPr>
        <w:jc w:val="both"/>
        <w:rPr>
          <w:rFonts w:eastAsiaTheme="minorHAnsi"/>
          <w:b/>
          <w:bCs/>
          <w:kern w:val="2"/>
          <w:lang w:eastAsia="en-US"/>
          <w14:ligatures w14:val="standardContextual"/>
        </w:rPr>
      </w:pPr>
      <w:bookmarkStart w:id="256" w:name="_Hlk175661557"/>
      <w:bookmarkStart w:id="257" w:name="_Hlk175661014"/>
      <w:bookmarkStart w:id="258" w:name="_Hlk175654507"/>
      <w:bookmarkStart w:id="259" w:name="_Hlk175653119"/>
      <w:bookmarkStart w:id="260" w:name="_Hlk175652992"/>
      <w:bookmarkStart w:id="261" w:name="_Hlk175652581"/>
      <w:bookmarkStart w:id="262" w:name="_Hlk175652308"/>
      <w:bookmarkStart w:id="263" w:name="_Hlk175652167"/>
      <w:bookmarkStart w:id="264" w:name="_Hlk175651485"/>
      <w:bookmarkStart w:id="265" w:name="_Hlk175651206"/>
      <w:bookmarkStart w:id="266" w:name="_Hlk175650774"/>
      <w:bookmarkStart w:id="267" w:name="_Hlk175650517"/>
      <w:bookmarkStart w:id="268" w:name="_Hlk175650239"/>
      <w:bookmarkStart w:id="269" w:name="_Hlk175649187"/>
      <w:bookmarkStart w:id="270" w:name="_Hlk175647307"/>
      <w:bookmarkStart w:id="271" w:name="_Hlk175587690"/>
      <w:bookmarkStart w:id="272" w:name="_Hlk175587358"/>
      <w:bookmarkStart w:id="273" w:name="_Hlk175586929"/>
      <w:bookmarkStart w:id="274" w:name="_Hlk175572388"/>
      <w:bookmarkStart w:id="275" w:name="_Hlk175572089"/>
      <w:bookmarkStart w:id="276" w:name="_Hlk175571769"/>
      <w:bookmarkStart w:id="277" w:name="_Hlk175571616"/>
      <w:bookmarkStart w:id="278" w:name="_Hlk175571343"/>
      <w:bookmarkStart w:id="279" w:name="_Hlk175571178"/>
      <w:bookmarkStart w:id="280" w:name="_Hlk175570959"/>
      <w:r w:rsidRPr="00F515CE">
        <w:rPr>
          <w:rFonts w:eastAsiaTheme="minorHAnsi"/>
          <w:b/>
          <w:bCs/>
          <w:kern w:val="2"/>
          <w:lang w:eastAsia="en-US"/>
          <w14:ligatures w14:val="standardContextual"/>
        </w:rPr>
        <w:t>Par Madonas novada pašvaldības</w:t>
      </w:r>
      <w:r w:rsidR="00895807">
        <w:rPr>
          <w:rFonts w:eastAsiaTheme="minorHAnsi"/>
          <w:b/>
          <w:bCs/>
          <w:kern w:val="2"/>
          <w:lang w:eastAsia="en-US"/>
          <w14:ligatures w14:val="standardContextual"/>
        </w:rPr>
        <w:t xml:space="preserve"> </w:t>
      </w:r>
      <w:r w:rsidRPr="00F515CE">
        <w:rPr>
          <w:rFonts w:eastAsiaTheme="minorHAnsi"/>
          <w:b/>
          <w:bCs/>
          <w:kern w:val="2"/>
          <w:lang w:eastAsia="en-US"/>
          <w14:ligatures w14:val="standardContextual"/>
        </w:rPr>
        <w:t>kustamās mantas nodošanu Madonas novada pašvaldības un Varakļānu novada pašvaldības kopīgai iestādei “Madonas novada un Varakļānu novada pašvaldības policija”</w:t>
      </w:r>
    </w:p>
    <w:p w14:paraId="2736AA69" w14:textId="77777777" w:rsidR="00F515CE" w:rsidRPr="00F515CE" w:rsidRDefault="00F515CE" w:rsidP="002D4A32">
      <w:pPr>
        <w:jc w:val="both"/>
        <w:rPr>
          <w:rFonts w:eastAsiaTheme="minorHAnsi"/>
          <w:b/>
          <w:bCs/>
          <w:kern w:val="2"/>
          <w:lang w:eastAsia="en-US"/>
          <w14:ligatures w14:val="standardContextual"/>
        </w:rPr>
      </w:pPr>
    </w:p>
    <w:bookmarkEnd w:id="256"/>
    <w:p w14:paraId="27AF97F0" w14:textId="6BB11007" w:rsidR="005B0E4E" w:rsidRDefault="00F515CE" w:rsidP="002D4A32">
      <w:pPr>
        <w:ind w:firstLine="720"/>
        <w:jc w:val="both"/>
        <w:rPr>
          <w:lang w:eastAsia="lo-LA" w:bidi="lo-LA"/>
        </w:rPr>
      </w:pPr>
      <w:r w:rsidRPr="00F515CE">
        <w:rPr>
          <w:rFonts w:eastAsiaTheme="minorHAnsi"/>
          <w:kern w:val="2"/>
          <w:lang w:eastAsia="en-US"/>
          <w14:ligatures w14:val="standardContextual"/>
        </w:rPr>
        <w:t>Pamatojoties uz Pašvaldību likuma 80.</w:t>
      </w:r>
      <w:r w:rsidR="002D4A32">
        <w:rPr>
          <w:rFonts w:eastAsiaTheme="minorHAnsi"/>
          <w:kern w:val="2"/>
          <w:lang w:eastAsia="en-US"/>
          <w14:ligatures w14:val="standardContextual"/>
        </w:rPr>
        <w:t xml:space="preserve"> </w:t>
      </w:r>
      <w:r w:rsidRPr="00F515CE">
        <w:rPr>
          <w:rFonts w:eastAsiaTheme="minorHAnsi"/>
          <w:kern w:val="2"/>
          <w:lang w:eastAsia="en-US"/>
          <w14:ligatures w14:val="standardContextual"/>
        </w:rPr>
        <w:t>panta otro daļu,  kopīgās iestādes “Madonas novada un Varakļānu novada pašvaldības policija” nolikuma 28.</w:t>
      </w:r>
      <w:r w:rsidR="002D4A32">
        <w:rPr>
          <w:rFonts w:eastAsiaTheme="minorHAnsi"/>
          <w:kern w:val="2"/>
          <w:lang w:eastAsia="en-US"/>
          <w14:ligatures w14:val="standardContextual"/>
        </w:rPr>
        <w:t xml:space="preserve"> </w:t>
      </w:r>
      <w:r w:rsidRPr="00F515CE">
        <w:rPr>
          <w:rFonts w:eastAsiaTheme="minorHAnsi"/>
          <w:kern w:val="2"/>
          <w:lang w:eastAsia="en-US"/>
          <w14:ligatures w14:val="standardContextual"/>
        </w:rPr>
        <w:t xml:space="preserve">punktu, </w:t>
      </w:r>
      <w:r w:rsidR="005B0E4E">
        <w:rPr>
          <w:lang w:eastAsia="lo-LA" w:bidi="lo-LA"/>
        </w:rPr>
        <w:t>atklāti balsojot</w:t>
      </w:r>
      <w:r w:rsidR="005B0E4E">
        <w:rPr>
          <w:b/>
          <w:lang w:eastAsia="lo-LA" w:bidi="lo-LA"/>
        </w:rPr>
        <w:t xml:space="preserve">: PAR – </w:t>
      </w:r>
      <w:r w:rsidR="005B0E4E">
        <w:rPr>
          <w:rFonts w:eastAsia="Calibri"/>
          <w:b/>
          <w:noProof/>
        </w:rPr>
        <w:t xml:space="preserve">17 </w:t>
      </w:r>
      <w:r w:rsidR="005B0E4E">
        <w:rPr>
          <w:rFonts w:eastAsia="Calibri"/>
          <w:bCs/>
          <w:noProof/>
        </w:rPr>
        <w:t>(</w:t>
      </w:r>
      <w:r w:rsidR="005B0E4E">
        <w:rPr>
          <w:bCs/>
          <w:noProof/>
        </w:rPr>
        <w:t>Agris Lungevičs, Aigars Šķēls, Aivis Masaļskis, Andris Dombrovskis, Andris Sakne, Artūrs Čačka, Artūrs Grandāns, Arvīds Greidiņš, Gatis Teilis, Gunārs Ikaunieks, Guntis Klikučs, Iveta Peilāne, Kaspars Udrass, Rūdolfs Preiss, Valda Kļaviņa, Vita Robalte, Zigfrīds Gora</w:t>
      </w:r>
      <w:r w:rsidR="005B0E4E">
        <w:rPr>
          <w:rFonts w:eastAsia="Calibri"/>
          <w:bCs/>
          <w:noProof/>
        </w:rPr>
        <w:t xml:space="preserve">), </w:t>
      </w:r>
      <w:r w:rsidR="005B0E4E">
        <w:rPr>
          <w:b/>
          <w:lang w:eastAsia="lo-LA" w:bidi="lo-LA"/>
        </w:rPr>
        <w:t>PRET - NAV, ATTURAS - NAV</w:t>
      </w:r>
      <w:r w:rsidR="005B0E4E">
        <w:rPr>
          <w:lang w:eastAsia="lo-LA" w:bidi="lo-LA"/>
        </w:rPr>
        <w:t xml:space="preserve">, Madonas novada pašvaldības dome </w:t>
      </w:r>
      <w:r w:rsidR="005B0E4E">
        <w:rPr>
          <w:b/>
          <w:lang w:eastAsia="lo-LA" w:bidi="lo-LA"/>
        </w:rPr>
        <w:t>NOLEMJ</w:t>
      </w:r>
      <w:r w:rsidR="005B0E4E">
        <w:rPr>
          <w:lang w:eastAsia="lo-LA" w:bidi="lo-LA"/>
        </w:rPr>
        <w:t>:</w:t>
      </w:r>
    </w:p>
    <w:p w14:paraId="0F19070E" w14:textId="166487C4" w:rsidR="00F515CE" w:rsidRPr="00F515CE" w:rsidRDefault="00F515CE" w:rsidP="002D4A32">
      <w:pPr>
        <w:ind w:firstLine="720"/>
        <w:jc w:val="both"/>
        <w:rPr>
          <w:rFonts w:eastAsiaTheme="minorHAnsi"/>
          <w:kern w:val="2"/>
          <w:lang w:eastAsia="en-US"/>
          <w14:ligatures w14:val="standardContextual"/>
        </w:rPr>
      </w:pPr>
    </w:p>
    <w:p w14:paraId="4E3068A5" w14:textId="6B345925" w:rsidR="00F515CE" w:rsidRPr="00F515CE" w:rsidRDefault="00F515CE">
      <w:pPr>
        <w:numPr>
          <w:ilvl w:val="0"/>
          <w:numId w:val="1"/>
        </w:numPr>
        <w:ind w:hanging="720"/>
        <w:contextualSpacing/>
        <w:jc w:val="both"/>
        <w:rPr>
          <w:rFonts w:eastAsiaTheme="minorHAnsi"/>
          <w:kern w:val="2"/>
          <w:lang w:eastAsia="en-US"/>
          <w14:ligatures w14:val="standardContextual"/>
        </w:rPr>
      </w:pPr>
      <w:r w:rsidRPr="00F515CE">
        <w:rPr>
          <w:rFonts w:eastAsiaTheme="minorHAnsi"/>
          <w:kern w:val="2"/>
          <w:lang w:eastAsia="en-US"/>
          <w14:ligatures w14:val="standardContextual"/>
        </w:rPr>
        <w:t>Ar 02.09.2024. nodot Madonas novada pašvaldības iestādes “Madonas novada Madonas apvienības pārvalde” valdījumā esošo Madonas novada pašvaldības kustamo mantu Madonas novada pašvaldības un Varakļānu novada pašvaldības kopīgai iestādei “Madonas novada un Varakļānu novada pašvaldības policija” saskaņā ar lēmumam pievienoto pielikumu Nr.</w:t>
      </w:r>
      <w:r w:rsidR="005B0E4E">
        <w:rPr>
          <w:rFonts w:eastAsiaTheme="minorHAnsi"/>
          <w:kern w:val="2"/>
          <w:lang w:eastAsia="en-US"/>
          <w14:ligatures w14:val="standardContextual"/>
        </w:rPr>
        <w:t xml:space="preserve"> </w:t>
      </w:r>
      <w:r w:rsidRPr="00F515CE">
        <w:rPr>
          <w:rFonts w:eastAsiaTheme="minorHAnsi"/>
          <w:kern w:val="2"/>
          <w:lang w:eastAsia="en-US"/>
          <w14:ligatures w14:val="standardContextual"/>
        </w:rPr>
        <w:t xml:space="preserve">1. </w:t>
      </w:r>
    </w:p>
    <w:p w14:paraId="322B6380" w14:textId="77777777" w:rsidR="00F515CE" w:rsidRPr="00F515CE" w:rsidRDefault="00F515CE">
      <w:pPr>
        <w:numPr>
          <w:ilvl w:val="0"/>
          <w:numId w:val="1"/>
        </w:numPr>
        <w:ind w:hanging="720"/>
        <w:contextualSpacing/>
        <w:jc w:val="both"/>
        <w:rPr>
          <w:rFonts w:eastAsiaTheme="minorHAnsi"/>
          <w:kern w:val="2"/>
          <w:lang w:eastAsia="en-US"/>
          <w14:ligatures w14:val="standardContextual"/>
        </w:rPr>
      </w:pPr>
      <w:r w:rsidRPr="00F515CE">
        <w:rPr>
          <w:rFonts w:eastAsiaTheme="minorHAnsi"/>
          <w:kern w:val="2"/>
          <w:lang w:eastAsia="en-US"/>
          <w14:ligatures w14:val="standardContextual"/>
        </w:rPr>
        <w:t xml:space="preserve">Centrālās administrācijas Finanšu nodaļai veikt nepieciešamās darbības lēmuma 1.punktā noteiktās kustamās mantas pārvietošanai grāmatvedības sistēmā uz sadaļu - kopīgā iestāde “Madonas novada un Varakļānu novada pašvaldības policija”.  </w:t>
      </w:r>
    </w:p>
    <w:p w14:paraId="4594EC02" w14:textId="77777777" w:rsidR="00F515CE" w:rsidRPr="00F515CE" w:rsidRDefault="00F515CE">
      <w:pPr>
        <w:numPr>
          <w:ilvl w:val="0"/>
          <w:numId w:val="1"/>
        </w:numPr>
        <w:ind w:hanging="720"/>
        <w:contextualSpacing/>
        <w:jc w:val="both"/>
        <w:rPr>
          <w:rFonts w:eastAsiaTheme="minorHAnsi"/>
          <w:kern w:val="2"/>
          <w:lang w:eastAsia="en-US"/>
          <w14:ligatures w14:val="standardContextual"/>
        </w:rPr>
      </w:pPr>
      <w:r w:rsidRPr="00F515CE">
        <w:rPr>
          <w:rFonts w:eastAsiaTheme="minorHAnsi"/>
          <w:kern w:val="2"/>
          <w:lang w:eastAsia="en-US"/>
          <w14:ligatures w14:val="standardContextual"/>
        </w:rPr>
        <w:t xml:space="preserve">Iestādes “Madonas novada Madonas apvienības pārvalde” vadītājam un kopīgās iestādes “Madonas novada un Varakļānu novada pašvaldības policija” priekšniekam organizēt kustamās mantas nodošanu – pieņemšanu. </w:t>
      </w:r>
    </w:p>
    <w:p w14:paraId="0A468B65" w14:textId="77777777" w:rsidR="00F515CE" w:rsidRPr="00F515CE" w:rsidRDefault="00F515CE" w:rsidP="002D4A32">
      <w:pPr>
        <w:contextualSpacing/>
        <w:jc w:val="both"/>
        <w:rPr>
          <w:rFonts w:eastAsiaTheme="minorHAnsi"/>
          <w:kern w:val="2"/>
          <w:lang w:eastAsia="en-US"/>
          <w14:ligatures w14:val="standardContextual"/>
        </w:rPr>
      </w:pPr>
    </w:p>
    <w:p w14:paraId="4F5E5C0F" w14:textId="5D836608" w:rsidR="00F515CE" w:rsidRPr="00F515CE" w:rsidRDefault="00F515CE" w:rsidP="002D4A32">
      <w:pPr>
        <w:contextualSpacing/>
        <w:jc w:val="both"/>
        <w:rPr>
          <w:rFonts w:eastAsiaTheme="minorHAnsi"/>
          <w:i/>
          <w:iCs/>
          <w:kern w:val="2"/>
          <w:lang w:eastAsia="en-US"/>
          <w14:ligatures w14:val="standardContextual"/>
        </w:rPr>
      </w:pPr>
      <w:r w:rsidRPr="00F515CE">
        <w:rPr>
          <w:rFonts w:eastAsiaTheme="minorHAnsi"/>
          <w:i/>
          <w:iCs/>
          <w:kern w:val="2"/>
          <w:lang w:eastAsia="en-US"/>
          <w14:ligatures w14:val="standardContextual"/>
        </w:rPr>
        <w:t>Pielikumā: Pielikums Nr.</w:t>
      </w:r>
      <w:r>
        <w:rPr>
          <w:rFonts w:eastAsiaTheme="minorHAnsi"/>
          <w:i/>
          <w:iCs/>
          <w:kern w:val="2"/>
          <w:lang w:eastAsia="en-US"/>
          <w14:ligatures w14:val="standardContextual"/>
        </w:rPr>
        <w:t xml:space="preserve"> </w:t>
      </w:r>
      <w:r w:rsidRPr="00F515CE">
        <w:rPr>
          <w:rFonts w:eastAsiaTheme="minorHAnsi"/>
          <w:i/>
          <w:iCs/>
          <w:kern w:val="2"/>
          <w:lang w:eastAsia="en-US"/>
          <w14:ligatures w14:val="standardContextual"/>
        </w:rPr>
        <w:t>1</w:t>
      </w:r>
      <w:r>
        <w:rPr>
          <w:rFonts w:eastAsiaTheme="minorHAnsi"/>
          <w:i/>
          <w:iCs/>
          <w:kern w:val="2"/>
          <w:lang w:eastAsia="en-US"/>
          <w14:ligatures w14:val="standardContextual"/>
        </w:rPr>
        <w:t>.</w:t>
      </w:r>
    </w:p>
    <w:bookmarkEnd w:id="257"/>
    <w:bookmarkEnd w:id="258"/>
    <w:bookmarkEnd w:id="259"/>
    <w:bookmarkEnd w:id="260"/>
    <w:bookmarkEnd w:id="261"/>
    <w:p w14:paraId="7C7EDFA4" w14:textId="77777777" w:rsidR="00556208" w:rsidRDefault="00556208" w:rsidP="002D4A32">
      <w:pPr>
        <w:jc w:val="both"/>
        <w:rPr>
          <w:rFonts w:eastAsiaTheme="minorHAnsi"/>
          <w:kern w:val="2"/>
          <w:lang w:eastAsia="en-US"/>
          <w14:ligatures w14:val="standardContextual"/>
        </w:rPr>
      </w:pPr>
    </w:p>
    <w:p w14:paraId="3F52E25E" w14:textId="77777777" w:rsidR="00F515CE" w:rsidRPr="00556208" w:rsidRDefault="00F515CE" w:rsidP="002D4A32">
      <w:pPr>
        <w:jc w:val="both"/>
        <w:rPr>
          <w:i/>
        </w:rPr>
      </w:pPr>
    </w:p>
    <w:bookmarkEnd w:id="262"/>
    <w:bookmarkEnd w:id="263"/>
    <w:p w14:paraId="519751FB" w14:textId="77777777" w:rsidR="0022472F" w:rsidRDefault="0022472F" w:rsidP="002D4A32">
      <w:pPr>
        <w:jc w:val="both"/>
        <w:rPr>
          <w:b/>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14:paraId="73A21358" w14:textId="77777777" w:rsidR="008B1BC7" w:rsidRPr="005620C8" w:rsidRDefault="008B1BC7" w:rsidP="002D4A32">
      <w:pPr>
        <w:jc w:val="both"/>
      </w:pPr>
      <w:r w:rsidRPr="005620C8">
        <w:t xml:space="preserve">             Domes priekšsēdētājs</w:t>
      </w:r>
      <w:r w:rsidRPr="005620C8">
        <w:tab/>
      </w:r>
      <w:r w:rsidRPr="005620C8">
        <w:tab/>
      </w:r>
      <w:r w:rsidRPr="005620C8">
        <w:tab/>
      </w:r>
      <w:r w:rsidRPr="005620C8">
        <w:tab/>
      </w:r>
      <w:r w:rsidRPr="005620C8">
        <w:tab/>
        <w:t xml:space="preserve">             A. </w:t>
      </w:r>
      <w:proofErr w:type="spellStart"/>
      <w:r w:rsidRPr="005620C8">
        <w:t>Lungevičs</w:t>
      </w:r>
      <w:proofErr w:type="spellEnd"/>
      <w:r w:rsidRPr="005620C8">
        <w:tab/>
      </w:r>
    </w:p>
    <w:p w14:paraId="15A0D333" w14:textId="77777777" w:rsidR="00B1271E" w:rsidRPr="005620C8" w:rsidRDefault="00B1271E" w:rsidP="002D4A32">
      <w:pPr>
        <w:jc w:val="both"/>
      </w:pPr>
    </w:p>
    <w:p w14:paraId="0EEE85CB" w14:textId="77777777" w:rsidR="00932BA0" w:rsidRPr="005620C8" w:rsidRDefault="00932BA0" w:rsidP="002D4A32">
      <w:pPr>
        <w:jc w:val="both"/>
      </w:pPr>
    </w:p>
    <w:p w14:paraId="752D1CC6" w14:textId="77777777" w:rsidR="0067144C" w:rsidRPr="005620C8" w:rsidRDefault="0067144C" w:rsidP="002D4A32">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14:paraId="564CCCBB" w14:textId="35083574" w:rsidR="00F515CE" w:rsidRPr="00F515CE" w:rsidRDefault="00F515CE" w:rsidP="002D4A32">
      <w:pPr>
        <w:jc w:val="both"/>
        <w:rPr>
          <w:i/>
          <w:iCs/>
        </w:rPr>
      </w:pPr>
      <w:r w:rsidRPr="00F515CE">
        <w:rPr>
          <w:i/>
          <w:iCs/>
        </w:rPr>
        <w:t xml:space="preserve">Zāle 26486811 </w:t>
      </w:r>
    </w:p>
    <w:p w14:paraId="128D4CFB" w14:textId="6E1809B7" w:rsidR="00A918CE" w:rsidRPr="00A3152F" w:rsidRDefault="00A918CE" w:rsidP="002D4A32">
      <w:pPr>
        <w:rPr>
          <w:rFonts w:eastAsiaTheme="minorHAnsi"/>
          <w:i/>
          <w:iCs/>
          <w:kern w:val="2"/>
          <w:lang w:eastAsia="en-US"/>
          <w14:ligatures w14:val="standardContextual"/>
        </w:rPr>
      </w:pPr>
    </w:p>
    <w:sectPr w:rsidR="00A918CE" w:rsidRPr="00A3152F" w:rsidSect="00730F14">
      <w:footerReference w:type="default" r:id="rId9"/>
      <w:footerReference w:type="first" r:id="rId10"/>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8D594" w14:textId="77777777" w:rsidR="00EA1074" w:rsidRDefault="00EA1074" w:rsidP="000509C7">
      <w:r>
        <w:separator/>
      </w:r>
    </w:p>
  </w:endnote>
  <w:endnote w:type="continuationSeparator" w:id="0">
    <w:p w14:paraId="7674D326" w14:textId="77777777" w:rsidR="00EA1074" w:rsidRDefault="00EA1074"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BEBBC" w14:textId="77777777" w:rsidR="00357636" w:rsidRPr="00D51911" w:rsidRDefault="00357636" w:rsidP="00357636">
    <w:pPr>
      <w:pStyle w:val="Kjene"/>
    </w:pPr>
    <w:r w:rsidRPr="003C7F1F">
      <w:rPr>
        <w:sz w:val="20"/>
        <w:szCs w:val="20"/>
      </w:rPr>
      <w:t>DOKUMENTS PARAKSTĪTS AR DROŠU ELEKTRONISKO PARAKSTU UN SATUR LAIKA ZĪMOGU</w:t>
    </w:r>
  </w:p>
  <w:p w14:paraId="6DDE3236" w14:textId="6481B504" w:rsidR="00357636" w:rsidRDefault="00357636">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84A1D" w14:textId="0C63C1B0" w:rsidR="0022472F" w:rsidRPr="00D51911" w:rsidRDefault="0022472F" w:rsidP="0022472F">
    <w:pPr>
      <w:pStyle w:val="Kjene"/>
    </w:pPr>
    <w:r w:rsidRPr="003C7F1F">
      <w:rPr>
        <w:sz w:val="20"/>
        <w:szCs w:val="20"/>
      </w:rPr>
      <w:t>DOKUMENTS PARAKSTĪTS AR DROŠU ELEKTRONISKO PARAKSTU UN SATUR LAIKA ZĪMOGU</w:t>
    </w:r>
  </w:p>
  <w:p w14:paraId="4DE67514" w14:textId="23A858CF" w:rsidR="0022472F" w:rsidRDefault="0022472F">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2EAE7" w14:textId="77777777" w:rsidR="00EA1074" w:rsidRDefault="00EA1074" w:rsidP="000509C7">
      <w:r>
        <w:separator/>
      </w:r>
    </w:p>
  </w:footnote>
  <w:footnote w:type="continuationSeparator" w:id="0">
    <w:p w14:paraId="4DF4DC71" w14:textId="77777777" w:rsidR="00EA1074" w:rsidRDefault="00EA1074"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E5A0EF0"/>
    <w:multiLevelType w:val="multilevel"/>
    <w:tmpl w:val="500C6C32"/>
    <w:lvl w:ilvl="0">
      <w:start w:val="1"/>
      <w:numFmt w:val="decimal"/>
      <w:lvlText w:val="%1."/>
      <w:lvlJc w:val="left"/>
      <w:pPr>
        <w:ind w:left="720" w:hanging="360"/>
      </w:pPr>
      <w:rPr>
        <w:rFonts w:hint="default"/>
      </w:rPr>
    </w:lvl>
    <w:lvl w:ilvl="1">
      <w:start w:val="1"/>
      <w:numFmt w:val="decimal"/>
      <w:isLgl/>
      <w:lvlText w:val="%2."/>
      <w:lvlJc w:val="left"/>
      <w:pPr>
        <w:ind w:left="1440" w:hanging="360"/>
      </w:pPr>
      <w:rPr>
        <w:rFonts w:ascii="Times New Roman" w:eastAsiaTheme="minorHAnsi" w:hAnsi="Times New Roman" w:cs="Times New Roman"/>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num w:numId="1" w16cid:durableId="2064794237">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0B79"/>
    <w:rsid w:val="000020E8"/>
    <w:rsid w:val="0000633A"/>
    <w:rsid w:val="000076BB"/>
    <w:rsid w:val="0001179B"/>
    <w:rsid w:val="000121B6"/>
    <w:rsid w:val="00012E14"/>
    <w:rsid w:val="0001384D"/>
    <w:rsid w:val="00014923"/>
    <w:rsid w:val="00016C6E"/>
    <w:rsid w:val="000202C6"/>
    <w:rsid w:val="00020B93"/>
    <w:rsid w:val="00022651"/>
    <w:rsid w:val="00023A42"/>
    <w:rsid w:val="00024285"/>
    <w:rsid w:val="00025495"/>
    <w:rsid w:val="00030A51"/>
    <w:rsid w:val="0003162A"/>
    <w:rsid w:val="00031950"/>
    <w:rsid w:val="00032172"/>
    <w:rsid w:val="00034C29"/>
    <w:rsid w:val="00036C6A"/>
    <w:rsid w:val="00037E78"/>
    <w:rsid w:val="00040626"/>
    <w:rsid w:val="00040CE3"/>
    <w:rsid w:val="00043C31"/>
    <w:rsid w:val="00046DD1"/>
    <w:rsid w:val="00047CE8"/>
    <w:rsid w:val="000509C7"/>
    <w:rsid w:val="0005389B"/>
    <w:rsid w:val="000543E6"/>
    <w:rsid w:val="00060813"/>
    <w:rsid w:val="00061363"/>
    <w:rsid w:val="00063A2F"/>
    <w:rsid w:val="00064920"/>
    <w:rsid w:val="000660A9"/>
    <w:rsid w:val="00071696"/>
    <w:rsid w:val="00072A4A"/>
    <w:rsid w:val="00073502"/>
    <w:rsid w:val="00073841"/>
    <w:rsid w:val="00073BDA"/>
    <w:rsid w:val="00074553"/>
    <w:rsid w:val="00075CF2"/>
    <w:rsid w:val="0007796C"/>
    <w:rsid w:val="00077E19"/>
    <w:rsid w:val="00080704"/>
    <w:rsid w:val="00083B19"/>
    <w:rsid w:val="00084F1E"/>
    <w:rsid w:val="00090D38"/>
    <w:rsid w:val="00092ECB"/>
    <w:rsid w:val="00094E4E"/>
    <w:rsid w:val="00096877"/>
    <w:rsid w:val="000A07F1"/>
    <w:rsid w:val="000A0C58"/>
    <w:rsid w:val="000A1A11"/>
    <w:rsid w:val="000A584D"/>
    <w:rsid w:val="000A67BD"/>
    <w:rsid w:val="000A6C44"/>
    <w:rsid w:val="000A702B"/>
    <w:rsid w:val="000A7FF6"/>
    <w:rsid w:val="000B210B"/>
    <w:rsid w:val="000C0C44"/>
    <w:rsid w:val="000C0D50"/>
    <w:rsid w:val="000C13FA"/>
    <w:rsid w:val="000C17ED"/>
    <w:rsid w:val="000C2AD0"/>
    <w:rsid w:val="000C2E0A"/>
    <w:rsid w:val="000C369C"/>
    <w:rsid w:val="000C6C9B"/>
    <w:rsid w:val="000C74D9"/>
    <w:rsid w:val="000D63E7"/>
    <w:rsid w:val="000D6FDA"/>
    <w:rsid w:val="000E1093"/>
    <w:rsid w:val="000E17F4"/>
    <w:rsid w:val="000E222E"/>
    <w:rsid w:val="000E31E2"/>
    <w:rsid w:val="000E46C1"/>
    <w:rsid w:val="000E47C6"/>
    <w:rsid w:val="000E516F"/>
    <w:rsid w:val="000E6259"/>
    <w:rsid w:val="000F023A"/>
    <w:rsid w:val="000F06F3"/>
    <w:rsid w:val="000F0C46"/>
    <w:rsid w:val="000F0FD7"/>
    <w:rsid w:val="000F5AED"/>
    <w:rsid w:val="000F5D8C"/>
    <w:rsid w:val="000F6CDE"/>
    <w:rsid w:val="00100787"/>
    <w:rsid w:val="001031DD"/>
    <w:rsid w:val="00103278"/>
    <w:rsid w:val="00104793"/>
    <w:rsid w:val="00104BFE"/>
    <w:rsid w:val="00105F67"/>
    <w:rsid w:val="00107C26"/>
    <w:rsid w:val="0011076A"/>
    <w:rsid w:val="0011149F"/>
    <w:rsid w:val="00111AC6"/>
    <w:rsid w:val="001142D4"/>
    <w:rsid w:val="00114A90"/>
    <w:rsid w:val="0011646A"/>
    <w:rsid w:val="00116DCA"/>
    <w:rsid w:val="00117B6B"/>
    <w:rsid w:val="00120803"/>
    <w:rsid w:val="001217A6"/>
    <w:rsid w:val="00125828"/>
    <w:rsid w:val="00130960"/>
    <w:rsid w:val="00130FF1"/>
    <w:rsid w:val="001318D7"/>
    <w:rsid w:val="00136C8F"/>
    <w:rsid w:val="0014188E"/>
    <w:rsid w:val="00144336"/>
    <w:rsid w:val="00147B9C"/>
    <w:rsid w:val="00152035"/>
    <w:rsid w:val="00153FD1"/>
    <w:rsid w:val="00155D72"/>
    <w:rsid w:val="001578A1"/>
    <w:rsid w:val="00160760"/>
    <w:rsid w:val="00163137"/>
    <w:rsid w:val="001648AB"/>
    <w:rsid w:val="00165659"/>
    <w:rsid w:val="00166662"/>
    <w:rsid w:val="0016695B"/>
    <w:rsid w:val="001669E0"/>
    <w:rsid w:val="00170007"/>
    <w:rsid w:val="00173EF3"/>
    <w:rsid w:val="001766D5"/>
    <w:rsid w:val="00177C78"/>
    <w:rsid w:val="0018030A"/>
    <w:rsid w:val="00182B05"/>
    <w:rsid w:val="00183AD8"/>
    <w:rsid w:val="00184008"/>
    <w:rsid w:val="001845DA"/>
    <w:rsid w:val="001846B7"/>
    <w:rsid w:val="00184A68"/>
    <w:rsid w:val="00184A8F"/>
    <w:rsid w:val="00185DE5"/>
    <w:rsid w:val="001867CB"/>
    <w:rsid w:val="001879B3"/>
    <w:rsid w:val="00191F3C"/>
    <w:rsid w:val="0019265C"/>
    <w:rsid w:val="0019284F"/>
    <w:rsid w:val="0019466C"/>
    <w:rsid w:val="00196754"/>
    <w:rsid w:val="00197262"/>
    <w:rsid w:val="001A0AE1"/>
    <w:rsid w:val="001A3B53"/>
    <w:rsid w:val="001A5B7B"/>
    <w:rsid w:val="001A625E"/>
    <w:rsid w:val="001A6F20"/>
    <w:rsid w:val="001A7D47"/>
    <w:rsid w:val="001B18AD"/>
    <w:rsid w:val="001B2EEE"/>
    <w:rsid w:val="001B3104"/>
    <w:rsid w:val="001B3896"/>
    <w:rsid w:val="001B460E"/>
    <w:rsid w:val="001B5EF5"/>
    <w:rsid w:val="001B6164"/>
    <w:rsid w:val="001B6D91"/>
    <w:rsid w:val="001C0C16"/>
    <w:rsid w:val="001C1507"/>
    <w:rsid w:val="001C2093"/>
    <w:rsid w:val="001C366F"/>
    <w:rsid w:val="001C3712"/>
    <w:rsid w:val="001C5D95"/>
    <w:rsid w:val="001C7E4D"/>
    <w:rsid w:val="001D0987"/>
    <w:rsid w:val="001D37F1"/>
    <w:rsid w:val="001D44A6"/>
    <w:rsid w:val="001D48C4"/>
    <w:rsid w:val="001E087A"/>
    <w:rsid w:val="001E3479"/>
    <w:rsid w:val="001E349A"/>
    <w:rsid w:val="001F1A0E"/>
    <w:rsid w:val="001F7C51"/>
    <w:rsid w:val="00203C9D"/>
    <w:rsid w:val="00203E0B"/>
    <w:rsid w:val="00204948"/>
    <w:rsid w:val="00204E31"/>
    <w:rsid w:val="00204F22"/>
    <w:rsid w:val="00206959"/>
    <w:rsid w:val="00207BA7"/>
    <w:rsid w:val="00211533"/>
    <w:rsid w:val="00211B53"/>
    <w:rsid w:val="00213F20"/>
    <w:rsid w:val="0021499D"/>
    <w:rsid w:val="00215FD1"/>
    <w:rsid w:val="002166A8"/>
    <w:rsid w:val="002216C3"/>
    <w:rsid w:val="00223181"/>
    <w:rsid w:val="0022368D"/>
    <w:rsid w:val="00223975"/>
    <w:rsid w:val="00223DE5"/>
    <w:rsid w:val="0022472F"/>
    <w:rsid w:val="002258E9"/>
    <w:rsid w:val="0022670C"/>
    <w:rsid w:val="0022730E"/>
    <w:rsid w:val="00227558"/>
    <w:rsid w:val="00230247"/>
    <w:rsid w:val="002326A8"/>
    <w:rsid w:val="00235F36"/>
    <w:rsid w:val="002362D8"/>
    <w:rsid w:val="00236FCD"/>
    <w:rsid w:val="00237166"/>
    <w:rsid w:val="002418EB"/>
    <w:rsid w:val="002427F5"/>
    <w:rsid w:val="00244B67"/>
    <w:rsid w:val="002463FA"/>
    <w:rsid w:val="00247F7F"/>
    <w:rsid w:val="00251750"/>
    <w:rsid w:val="00252CAE"/>
    <w:rsid w:val="002558BB"/>
    <w:rsid w:val="002569A8"/>
    <w:rsid w:val="00256F77"/>
    <w:rsid w:val="00260D9F"/>
    <w:rsid w:val="002622E9"/>
    <w:rsid w:val="002625DB"/>
    <w:rsid w:val="00263AF0"/>
    <w:rsid w:val="002652C7"/>
    <w:rsid w:val="002653D5"/>
    <w:rsid w:val="002667A9"/>
    <w:rsid w:val="00266814"/>
    <w:rsid w:val="002674AA"/>
    <w:rsid w:val="0027054B"/>
    <w:rsid w:val="00271FA3"/>
    <w:rsid w:val="0028042B"/>
    <w:rsid w:val="00280DDB"/>
    <w:rsid w:val="00280F06"/>
    <w:rsid w:val="002811E3"/>
    <w:rsid w:val="0028309C"/>
    <w:rsid w:val="002830B2"/>
    <w:rsid w:val="00285750"/>
    <w:rsid w:val="00286210"/>
    <w:rsid w:val="002867CA"/>
    <w:rsid w:val="0029129F"/>
    <w:rsid w:val="002938D9"/>
    <w:rsid w:val="002A21BD"/>
    <w:rsid w:val="002A3042"/>
    <w:rsid w:val="002A3B19"/>
    <w:rsid w:val="002A4E4F"/>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C790B"/>
    <w:rsid w:val="002D0ED8"/>
    <w:rsid w:val="002D2AD7"/>
    <w:rsid w:val="002D2DA7"/>
    <w:rsid w:val="002D4A32"/>
    <w:rsid w:val="002D5036"/>
    <w:rsid w:val="002D75C3"/>
    <w:rsid w:val="002E0274"/>
    <w:rsid w:val="002E48CE"/>
    <w:rsid w:val="002E76EB"/>
    <w:rsid w:val="002F0550"/>
    <w:rsid w:val="002F0D50"/>
    <w:rsid w:val="002F3976"/>
    <w:rsid w:val="00300EDE"/>
    <w:rsid w:val="00301A1F"/>
    <w:rsid w:val="00302988"/>
    <w:rsid w:val="00303FF6"/>
    <w:rsid w:val="00304E0C"/>
    <w:rsid w:val="003071A4"/>
    <w:rsid w:val="0030732F"/>
    <w:rsid w:val="003078EB"/>
    <w:rsid w:val="003111E0"/>
    <w:rsid w:val="00313017"/>
    <w:rsid w:val="00313DCB"/>
    <w:rsid w:val="00316B18"/>
    <w:rsid w:val="00317E79"/>
    <w:rsid w:val="0032036D"/>
    <w:rsid w:val="003209B1"/>
    <w:rsid w:val="003244C9"/>
    <w:rsid w:val="003262BB"/>
    <w:rsid w:val="00326360"/>
    <w:rsid w:val="0032705D"/>
    <w:rsid w:val="00330D65"/>
    <w:rsid w:val="003319EB"/>
    <w:rsid w:val="00331BBB"/>
    <w:rsid w:val="003349E3"/>
    <w:rsid w:val="00334BD9"/>
    <w:rsid w:val="0033522F"/>
    <w:rsid w:val="0033656B"/>
    <w:rsid w:val="003428D7"/>
    <w:rsid w:val="00344277"/>
    <w:rsid w:val="0034563D"/>
    <w:rsid w:val="0034641A"/>
    <w:rsid w:val="003468FA"/>
    <w:rsid w:val="00347910"/>
    <w:rsid w:val="0035324D"/>
    <w:rsid w:val="0035649D"/>
    <w:rsid w:val="0035674C"/>
    <w:rsid w:val="00357636"/>
    <w:rsid w:val="00360ACE"/>
    <w:rsid w:val="00362059"/>
    <w:rsid w:val="00362182"/>
    <w:rsid w:val="003638A8"/>
    <w:rsid w:val="003643DB"/>
    <w:rsid w:val="00370CBC"/>
    <w:rsid w:val="0037121C"/>
    <w:rsid w:val="00371B64"/>
    <w:rsid w:val="00373147"/>
    <w:rsid w:val="00373D29"/>
    <w:rsid w:val="003763E2"/>
    <w:rsid w:val="0037768E"/>
    <w:rsid w:val="003800D2"/>
    <w:rsid w:val="00391514"/>
    <w:rsid w:val="00393FAB"/>
    <w:rsid w:val="00397F18"/>
    <w:rsid w:val="003A1030"/>
    <w:rsid w:val="003A1D08"/>
    <w:rsid w:val="003A5E0E"/>
    <w:rsid w:val="003B0A9D"/>
    <w:rsid w:val="003B13EE"/>
    <w:rsid w:val="003B1C96"/>
    <w:rsid w:val="003B2075"/>
    <w:rsid w:val="003B233A"/>
    <w:rsid w:val="003B3F4A"/>
    <w:rsid w:val="003B43C2"/>
    <w:rsid w:val="003B48C6"/>
    <w:rsid w:val="003B557D"/>
    <w:rsid w:val="003B5D94"/>
    <w:rsid w:val="003B5F51"/>
    <w:rsid w:val="003B6DA0"/>
    <w:rsid w:val="003B7FFB"/>
    <w:rsid w:val="003C125D"/>
    <w:rsid w:val="003C27B3"/>
    <w:rsid w:val="003C43B6"/>
    <w:rsid w:val="003C567A"/>
    <w:rsid w:val="003C6A60"/>
    <w:rsid w:val="003C710F"/>
    <w:rsid w:val="003C7B50"/>
    <w:rsid w:val="003C7B7D"/>
    <w:rsid w:val="003D0894"/>
    <w:rsid w:val="003D0DF1"/>
    <w:rsid w:val="003D127E"/>
    <w:rsid w:val="003D410F"/>
    <w:rsid w:val="003D4EF1"/>
    <w:rsid w:val="003D5244"/>
    <w:rsid w:val="003D6134"/>
    <w:rsid w:val="003D6630"/>
    <w:rsid w:val="003E3DCB"/>
    <w:rsid w:val="003E5DB9"/>
    <w:rsid w:val="003F070C"/>
    <w:rsid w:val="003F1844"/>
    <w:rsid w:val="003F1975"/>
    <w:rsid w:val="003F4039"/>
    <w:rsid w:val="004025C9"/>
    <w:rsid w:val="004057F1"/>
    <w:rsid w:val="004067A5"/>
    <w:rsid w:val="004114B4"/>
    <w:rsid w:val="00412720"/>
    <w:rsid w:val="00413553"/>
    <w:rsid w:val="0041500A"/>
    <w:rsid w:val="0042030F"/>
    <w:rsid w:val="00420475"/>
    <w:rsid w:val="004207D9"/>
    <w:rsid w:val="004212CE"/>
    <w:rsid w:val="00422C52"/>
    <w:rsid w:val="0042669E"/>
    <w:rsid w:val="004305DE"/>
    <w:rsid w:val="00430D38"/>
    <w:rsid w:val="00433DE5"/>
    <w:rsid w:val="004358E4"/>
    <w:rsid w:val="0043624B"/>
    <w:rsid w:val="0044021B"/>
    <w:rsid w:val="004407F1"/>
    <w:rsid w:val="00442F91"/>
    <w:rsid w:val="00442FA1"/>
    <w:rsid w:val="004442FE"/>
    <w:rsid w:val="0044440B"/>
    <w:rsid w:val="00444D05"/>
    <w:rsid w:val="00445784"/>
    <w:rsid w:val="004468F9"/>
    <w:rsid w:val="00446D2D"/>
    <w:rsid w:val="004508E4"/>
    <w:rsid w:val="004516BE"/>
    <w:rsid w:val="00454ED2"/>
    <w:rsid w:val="00455340"/>
    <w:rsid w:val="00455601"/>
    <w:rsid w:val="004560B2"/>
    <w:rsid w:val="004563C2"/>
    <w:rsid w:val="0045700D"/>
    <w:rsid w:val="004602BD"/>
    <w:rsid w:val="00460C5B"/>
    <w:rsid w:val="00462208"/>
    <w:rsid w:val="004624BB"/>
    <w:rsid w:val="0046294E"/>
    <w:rsid w:val="00465DC6"/>
    <w:rsid w:val="00466484"/>
    <w:rsid w:val="004673CD"/>
    <w:rsid w:val="00467813"/>
    <w:rsid w:val="00474258"/>
    <w:rsid w:val="00475089"/>
    <w:rsid w:val="00481C67"/>
    <w:rsid w:val="00481EC4"/>
    <w:rsid w:val="00482F36"/>
    <w:rsid w:val="00483605"/>
    <w:rsid w:val="00485A72"/>
    <w:rsid w:val="004869B2"/>
    <w:rsid w:val="00487290"/>
    <w:rsid w:val="00487468"/>
    <w:rsid w:val="00490770"/>
    <w:rsid w:val="004908B3"/>
    <w:rsid w:val="00490A0D"/>
    <w:rsid w:val="00492736"/>
    <w:rsid w:val="0049290F"/>
    <w:rsid w:val="00492E2F"/>
    <w:rsid w:val="0049314C"/>
    <w:rsid w:val="00493575"/>
    <w:rsid w:val="004941AC"/>
    <w:rsid w:val="00494F80"/>
    <w:rsid w:val="00494FAD"/>
    <w:rsid w:val="00496AD7"/>
    <w:rsid w:val="004A06B0"/>
    <w:rsid w:val="004A0B25"/>
    <w:rsid w:val="004A13E6"/>
    <w:rsid w:val="004A2143"/>
    <w:rsid w:val="004A3D6A"/>
    <w:rsid w:val="004A3F9F"/>
    <w:rsid w:val="004A5DAB"/>
    <w:rsid w:val="004A6EE7"/>
    <w:rsid w:val="004A7E91"/>
    <w:rsid w:val="004B51C9"/>
    <w:rsid w:val="004B572C"/>
    <w:rsid w:val="004C1259"/>
    <w:rsid w:val="004C215C"/>
    <w:rsid w:val="004C457A"/>
    <w:rsid w:val="004C599D"/>
    <w:rsid w:val="004D220E"/>
    <w:rsid w:val="004D5EE6"/>
    <w:rsid w:val="004D725B"/>
    <w:rsid w:val="004E3A14"/>
    <w:rsid w:val="004E5FDE"/>
    <w:rsid w:val="004F2AD0"/>
    <w:rsid w:val="004F3B56"/>
    <w:rsid w:val="004F4AB7"/>
    <w:rsid w:val="004F579D"/>
    <w:rsid w:val="004F5D43"/>
    <w:rsid w:val="004F6904"/>
    <w:rsid w:val="004F7F5F"/>
    <w:rsid w:val="005036D5"/>
    <w:rsid w:val="0050757C"/>
    <w:rsid w:val="00507A5F"/>
    <w:rsid w:val="00510636"/>
    <w:rsid w:val="005131BF"/>
    <w:rsid w:val="00513798"/>
    <w:rsid w:val="00513E7D"/>
    <w:rsid w:val="00516E86"/>
    <w:rsid w:val="00517BD3"/>
    <w:rsid w:val="005216D7"/>
    <w:rsid w:val="0052281A"/>
    <w:rsid w:val="00523101"/>
    <w:rsid w:val="005268A7"/>
    <w:rsid w:val="0053132D"/>
    <w:rsid w:val="0053176B"/>
    <w:rsid w:val="00532FFC"/>
    <w:rsid w:val="00535B47"/>
    <w:rsid w:val="00535F63"/>
    <w:rsid w:val="00540E1D"/>
    <w:rsid w:val="005418B5"/>
    <w:rsid w:val="00546188"/>
    <w:rsid w:val="00546227"/>
    <w:rsid w:val="0054751F"/>
    <w:rsid w:val="00547EBF"/>
    <w:rsid w:val="00550178"/>
    <w:rsid w:val="00550C64"/>
    <w:rsid w:val="00551660"/>
    <w:rsid w:val="0055255F"/>
    <w:rsid w:val="005527C6"/>
    <w:rsid w:val="00552E21"/>
    <w:rsid w:val="0055306D"/>
    <w:rsid w:val="00554A30"/>
    <w:rsid w:val="00556208"/>
    <w:rsid w:val="0055765B"/>
    <w:rsid w:val="0055793D"/>
    <w:rsid w:val="005620C8"/>
    <w:rsid w:val="00564624"/>
    <w:rsid w:val="0056615F"/>
    <w:rsid w:val="00571122"/>
    <w:rsid w:val="00572D58"/>
    <w:rsid w:val="00573DB8"/>
    <w:rsid w:val="00576632"/>
    <w:rsid w:val="005808A6"/>
    <w:rsid w:val="005815FD"/>
    <w:rsid w:val="00582A8D"/>
    <w:rsid w:val="00582C7E"/>
    <w:rsid w:val="00582DAD"/>
    <w:rsid w:val="00582E51"/>
    <w:rsid w:val="00585247"/>
    <w:rsid w:val="0058640C"/>
    <w:rsid w:val="00586EB5"/>
    <w:rsid w:val="0059246D"/>
    <w:rsid w:val="00592FCA"/>
    <w:rsid w:val="00593254"/>
    <w:rsid w:val="005942B0"/>
    <w:rsid w:val="005A0266"/>
    <w:rsid w:val="005A2050"/>
    <w:rsid w:val="005A5A3F"/>
    <w:rsid w:val="005B0A2D"/>
    <w:rsid w:val="005B0E4E"/>
    <w:rsid w:val="005B23D8"/>
    <w:rsid w:val="005B2A29"/>
    <w:rsid w:val="005C076C"/>
    <w:rsid w:val="005C081D"/>
    <w:rsid w:val="005C1ACA"/>
    <w:rsid w:val="005C3FC3"/>
    <w:rsid w:val="005C4A73"/>
    <w:rsid w:val="005C5D9C"/>
    <w:rsid w:val="005C74A0"/>
    <w:rsid w:val="005D6177"/>
    <w:rsid w:val="005D7F16"/>
    <w:rsid w:val="005E0A26"/>
    <w:rsid w:val="005E3041"/>
    <w:rsid w:val="005F0182"/>
    <w:rsid w:val="005F0544"/>
    <w:rsid w:val="005F079D"/>
    <w:rsid w:val="005F1FCA"/>
    <w:rsid w:val="005F20E9"/>
    <w:rsid w:val="005F36B8"/>
    <w:rsid w:val="005F5B41"/>
    <w:rsid w:val="005F7E7C"/>
    <w:rsid w:val="00603112"/>
    <w:rsid w:val="0060511D"/>
    <w:rsid w:val="00607AE5"/>
    <w:rsid w:val="0061198C"/>
    <w:rsid w:val="0061367B"/>
    <w:rsid w:val="0061419E"/>
    <w:rsid w:val="00615996"/>
    <w:rsid w:val="00623545"/>
    <w:rsid w:val="00623743"/>
    <w:rsid w:val="00627E57"/>
    <w:rsid w:val="00630152"/>
    <w:rsid w:val="00634473"/>
    <w:rsid w:val="0063506A"/>
    <w:rsid w:val="006367B9"/>
    <w:rsid w:val="00636962"/>
    <w:rsid w:val="00636C2E"/>
    <w:rsid w:val="006435CD"/>
    <w:rsid w:val="00647899"/>
    <w:rsid w:val="0065196B"/>
    <w:rsid w:val="00652F1E"/>
    <w:rsid w:val="00655362"/>
    <w:rsid w:val="0065675C"/>
    <w:rsid w:val="0065790B"/>
    <w:rsid w:val="00657B7B"/>
    <w:rsid w:val="00661C9F"/>
    <w:rsid w:val="006637EB"/>
    <w:rsid w:val="00665380"/>
    <w:rsid w:val="00665EF6"/>
    <w:rsid w:val="00667490"/>
    <w:rsid w:val="00671283"/>
    <w:rsid w:val="0067144C"/>
    <w:rsid w:val="00672A8D"/>
    <w:rsid w:val="0067349D"/>
    <w:rsid w:val="00673D6B"/>
    <w:rsid w:val="00674BFD"/>
    <w:rsid w:val="00674F2B"/>
    <w:rsid w:val="00675105"/>
    <w:rsid w:val="006766D6"/>
    <w:rsid w:val="00677748"/>
    <w:rsid w:val="00680D35"/>
    <w:rsid w:val="0068223B"/>
    <w:rsid w:val="0068273A"/>
    <w:rsid w:val="006838C0"/>
    <w:rsid w:val="0068464F"/>
    <w:rsid w:val="00684CF1"/>
    <w:rsid w:val="00684FD4"/>
    <w:rsid w:val="00687B51"/>
    <w:rsid w:val="00694108"/>
    <w:rsid w:val="00694503"/>
    <w:rsid w:val="006951EC"/>
    <w:rsid w:val="006A046D"/>
    <w:rsid w:val="006A1DED"/>
    <w:rsid w:val="006A1E02"/>
    <w:rsid w:val="006A38E6"/>
    <w:rsid w:val="006A722A"/>
    <w:rsid w:val="006B01D8"/>
    <w:rsid w:val="006B2792"/>
    <w:rsid w:val="006B3FAF"/>
    <w:rsid w:val="006B630C"/>
    <w:rsid w:val="006C0FFA"/>
    <w:rsid w:val="006D1261"/>
    <w:rsid w:val="006D12C5"/>
    <w:rsid w:val="006D3573"/>
    <w:rsid w:val="006D6926"/>
    <w:rsid w:val="006E244A"/>
    <w:rsid w:val="006E2647"/>
    <w:rsid w:val="006E2B01"/>
    <w:rsid w:val="006E444D"/>
    <w:rsid w:val="006E479A"/>
    <w:rsid w:val="006E70E8"/>
    <w:rsid w:val="006E7750"/>
    <w:rsid w:val="006F2DB4"/>
    <w:rsid w:val="006F3EAD"/>
    <w:rsid w:val="006F4AEA"/>
    <w:rsid w:val="006F64CA"/>
    <w:rsid w:val="006F68E7"/>
    <w:rsid w:val="0070193C"/>
    <w:rsid w:val="00702DCF"/>
    <w:rsid w:val="007039D1"/>
    <w:rsid w:val="00706D65"/>
    <w:rsid w:val="0070762C"/>
    <w:rsid w:val="00707EE7"/>
    <w:rsid w:val="00710368"/>
    <w:rsid w:val="007131EC"/>
    <w:rsid w:val="00713E45"/>
    <w:rsid w:val="0071650F"/>
    <w:rsid w:val="0072132E"/>
    <w:rsid w:val="0072452C"/>
    <w:rsid w:val="00724B55"/>
    <w:rsid w:val="007254B1"/>
    <w:rsid w:val="007262E5"/>
    <w:rsid w:val="0072791F"/>
    <w:rsid w:val="00730AE7"/>
    <w:rsid w:val="00730F14"/>
    <w:rsid w:val="00734B51"/>
    <w:rsid w:val="00735435"/>
    <w:rsid w:val="00740CF3"/>
    <w:rsid w:val="00742721"/>
    <w:rsid w:val="00742D36"/>
    <w:rsid w:val="00743399"/>
    <w:rsid w:val="007458D8"/>
    <w:rsid w:val="00745C78"/>
    <w:rsid w:val="00747822"/>
    <w:rsid w:val="00751790"/>
    <w:rsid w:val="00751B5C"/>
    <w:rsid w:val="00752F8F"/>
    <w:rsid w:val="007550DE"/>
    <w:rsid w:val="00755930"/>
    <w:rsid w:val="0075625B"/>
    <w:rsid w:val="00757590"/>
    <w:rsid w:val="00764A86"/>
    <w:rsid w:val="0076526A"/>
    <w:rsid w:val="00765FEB"/>
    <w:rsid w:val="007667AA"/>
    <w:rsid w:val="007672C0"/>
    <w:rsid w:val="00770D01"/>
    <w:rsid w:val="007733FA"/>
    <w:rsid w:val="0077680E"/>
    <w:rsid w:val="00777581"/>
    <w:rsid w:val="007803B5"/>
    <w:rsid w:val="00780793"/>
    <w:rsid w:val="00780AC2"/>
    <w:rsid w:val="00781F82"/>
    <w:rsid w:val="007826BE"/>
    <w:rsid w:val="00782723"/>
    <w:rsid w:val="00782D3C"/>
    <w:rsid w:val="0078421D"/>
    <w:rsid w:val="00786E4F"/>
    <w:rsid w:val="00790520"/>
    <w:rsid w:val="00790FF5"/>
    <w:rsid w:val="007912BC"/>
    <w:rsid w:val="00793D3D"/>
    <w:rsid w:val="00796918"/>
    <w:rsid w:val="00796D9F"/>
    <w:rsid w:val="007A124F"/>
    <w:rsid w:val="007A371A"/>
    <w:rsid w:val="007A4988"/>
    <w:rsid w:val="007A4C60"/>
    <w:rsid w:val="007A7827"/>
    <w:rsid w:val="007A7961"/>
    <w:rsid w:val="007A7CB3"/>
    <w:rsid w:val="007B119B"/>
    <w:rsid w:val="007B27BC"/>
    <w:rsid w:val="007B38FB"/>
    <w:rsid w:val="007B65C2"/>
    <w:rsid w:val="007B6B11"/>
    <w:rsid w:val="007B7D4C"/>
    <w:rsid w:val="007C061A"/>
    <w:rsid w:val="007C2FF6"/>
    <w:rsid w:val="007C3E4B"/>
    <w:rsid w:val="007C3F48"/>
    <w:rsid w:val="007C585E"/>
    <w:rsid w:val="007D0898"/>
    <w:rsid w:val="007D32DC"/>
    <w:rsid w:val="007D341E"/>
    <w:rsid w:val="007D38A8"/>
    <w:rsid w:val="007D4B69"/>
    <w:rsid w:val="007D69D3"/>
    <w:rsid w:val="007D7A88"/>
    <w:rsid w:val="007D7F98"/>
    <w:rsid w:val="007E02F8"/>
    <w:rsid w:val="007E2DAB"/>
    <w:rsid w:val="007E4D84"/>
    <w:rsid w:val="007E599B"/>
    <w:rsid w:val="007E6FCA"/>
    <w:rsid w:val="007F37A9"/>
    <w:rsid w:val="007F41A8"/>
    <w:rsid w:val="008003DB"/>
    <w:rsid w:val="00801304"/>
    <w:rsid w:val="0080709B"/>
    <w:rsid w:val="0081417F"/>
    <w:rsid w:val="0081424F"/>
    <w:rsid w:val="00815C32"/>
    <w:rsid w:val="00817D01"/>
    <w:rsid w:val="00820BE0"/>
    <w:rsid w:val="00822FF0"/>
    <w:rsid w:val="008233D2"/>
    <w:rsid w:val="008312E8"/>
    <w:rsid w:val="00831904"/>
    <w:rsid w:val="008319F2"/>
    <w:rsid w:val="00832489"/>
    <w:rsid w:val="00833B0A"/>
    <w:rsid w:val="008341A3"/>
    <w:rsid w:val="008358CA"/>
    <w:rsid w:val="00841AE2"/>
    <w:rsid w:val="0084513D"/>
    <w:rsid w:val="00847A63"/>
    <w:rsid w:val="00847C9D"/>
    <w:rsid w:val="00852A31"/>
    <w:rsid w:val="00852BF3"/>
    <w:rsid w:val="00853F9A"/>
    <w:rsid w:val="0085562D"/>
    <w:rsid w:val="00856ECB"/>
    <w:rsid w:val="008608E6"/>
    <w:rsid w:val="008614C7"/>
    <w:rsid w:val="00864727"/>
    <w:rsid w:val="008657F3"/>
    <w:rsid w:val="00865903"/>
    <w:rsid w:val="00867E6E"/>
    <w:rsid w:val="00870909"/>
    <w:rsid w:val="00876FA1"/>
    <w:rsid w:val="00886CB7"/>
    <w:rsid w:val="0088771E"/>
    <w:rsid w:val="00890A98"/>
    <w:rsid w:val="00890AC9"/>
    <w:rsid w:val="008929B0"/>
    <w:rsid w:val="00893754"/>
    <w:rsid w:val="008937D2"/>
    <w:rsid w:val="00895807"/>
    <w:rsid w:val="00896036"/>
    <w:rsid w:val="008A0794"/>
    <w:rsid w:val="008A0DA9"/>
    <w:rsid w:val="008A2693"/>
    <w:rsid w:val="008A418C"/>
    <w:rsid w:val="008A4225"/>
    <w:rsid w:val="008A435B"/>
    <w:rsid w:val="008A44E9"/>
    <w:rsid w:val="008A4B1A"/>
    <w:rsid w:val="008A67CC"/>
    <w:rsid w:val="008A6921"/>
    <w:rsid w:val="008A6EEB"/>
    <w:rsid w:val="008B0EF4"/>
    <w:rsid w:val="008B1BC7"/>
    <w:rsid w:val="008B1EF7"/>
    <w:rsid w:val="008B3CE8"/>
    <w:rsid w:val="008B4166"/>
    <w:rsid w:val="008B56BD"/>
    <w:rsid w:val="008B610E"/>
    <w:rsid w:val="008B7C0C"/>
    <w:rsid w:val="008C367F"/>
    <w:rsid w:val="008C5EFB"/>
    <w:rsid w:val="008C6B31"/>
    <w:rsid w:val="008C7C67"/>
    <w:rsid w:val="008C7DF1"/>
    <w:rsid w:val="008D014C"/>
    <w:rsid w:val="008D0674"/>
    <w:rsid w:val="008D0F6C"/>
    <w:rsid w:val="008D1519"/>
    <w:rsid w:val="008D170B"/>
    <w:rsid w:val="008D2528"/>
    <w:rsid w:val="008D2C31"/>
    <w:rsid w:val="008D5880"/>
    <w:rsid w:val="008D65E5"/>
    <w:rsid w:val="008D6640"/>
    <w:rsid w:val="008D6762"/>
    <w:rsid w:val="008E1824"/>
    <w:rsid w:val="008E1C54"/>
    <w:rsid w:val="008E24D9"/>
    <w:rsid w:val="008E4018"/>
    <w:rsid w:val="008E7C15"/>
    <w:rsid w:val="008F1354"/>
    <w:rsid w:val="008F2350"/>
    <w:rsid w:val="008F33D3"/>
    <w:rsid w:val="008F3871"/>
    <w:rsid w:val="00902451"/>
    <w:rsid w:val="009038A7"/>
    <w:rsid w:val="00904893"/>
    <w:rsid w:val="009049E9"/>
    <w:rsid w:val="00904E67"/>
    <w:rsid w:val="00905BC0"/>
    <w:rsid w:val="00907807"/>
    <w:rsid w:val="00907D79"/>
    <w:rsid w:val="00912A4B"/>
    <w:rsid w:val="0091494C"/>
    <w:rsid w:val="00921FF1"/>
    <w:rsid w:val="009220AB"/>
    <w:rsid w:val="00922E42"/>
    <w:rsid w:val="009254A5"/>
    <w:rsid w:val="0092680F"/>
    <w:rsid w:val="00926ADD"/>
    <w:rsid w:val="00927F0B"/>
    <w:rsid w:val="009326ED"/>
    <w:rsid w:val="00932BA0"/>
    <w:rsid w:val="00933269"/>
    <w:rsid w:val="009344CF"/>
    <w:rsid w:val="00934643"/>
    <w:rsid w:val="0093514B"/>
    <w:rsid w:val="009354AF"/>
    <w:rsid w:val="00935AD1"/>
    <w:rsid w:val="00940251"/>
    <w:rsid w:val="00944C80"/>
    <w:rsid w:val="00944E45"/>
    <w:rsid w:val="00945884"/>
    <w:rsid w:val="00945D9C"/>
    <w:rsid w:val="00945E39"/>
    <w:rsid w:val="0094745A"/>
    <w:rsid w:val="00952317"/>
    <w:rsid w:val="00957089"/>
    <w:rsid w:val="00962F60"/>
    <w:rsid w:val="0096321A"/>
    <w:rsid w:val="00966A3C"/>
    <w:rsid w:val="00966D52"/>
    <w:rsid w:val="009676C7"/>
    <w:rsid w:val="00967E15"/>
    <w:rsid w:val="009709AB"/>
    <w:rsid w:val="00971D88"/>
    <w:rsid w:val="00972BE1"/>
    <w:rsid w:val="009738C2"/>
    <w:rsid w:val="00976824"/>
    <w:rsid w:val="00976CA3"/>
    <w:rsid w:val="00977794"/>
    <w:rsid w:val="00980646"/>
    <w:rsid w:val="00982877"/>
    <w:rsid w:val="00983314"/>
    <w:rsid w:val="00983871"/>
    <w:rsid w:val="00983D8B"/>
    <w:rsid w:val="00985076"/>
    <w:rsid w:val="009858C6"/>
    <w:rsid w:val="00985ED3"/>
    <w:rsid w:val="00986B42"/>
    <w:rsid w:val="00990306"/>
    <w:rsid w:val="0099164C"/>
    <w:rsid w:val="00993415"/>
    <w:rsid w:val="00994177"/>
    <w:rsid w:val="009968BA"/>
    <w:rsid w:val="00997081"/>
    <w:rsid w:val="00997453"/>
    <w:rsid w:val="009A0BE0"/>
    <w:rsid w:val="009A4F54"/>
    <w:rsid w:val="009A6C16"/>
    <w:rsid w:val="009B1F0F"/>
    <w:rsid w:val="009B23AF"/>
    <w:rsid w:val="009B3B1A"/>
    <w:rsid w:val="009B40AE"/>
    <w:rsid w:val="009B4B2D"/>
    <w:rsid w:val="009B556F"/>
    <w:rsid w:val="009C0591"/>
    <w:rsid w:val="009C27BE"/>
    <w:rsid w:val="009C3B39"/>
    <w:rsid w:val="009C470C"/>
    <w:rsid w:val="009C5976"/>
    <w:rsid w:val="009C6531"/>
    <w:rsid w:val="009C6708"/>
    <w:rsid w:val="009C6DC8"/>
    <w:rsid w:val="009D15A4"/>
    <w:rsid w:val="009D4DE6"/>
    <w:rsid w:val="009D5482"/>
    <w:rsid w:val="009D595D"/>
    <w:rsid w:val="009D7534"/>
    <w:rsid w:val="009E4C77"/>
    <w:rsid w:val="009E5131"/>
    <w:rsid w:val="009E5819"/>
    <w:rsid w:val="009E6EF2"/>
    <w:rsid w:val="009F0220"/>
    <w:rsid w:val="009F0F2C"/>
    <w:rsid w:val="009F223E"/>
    <w:rsid w:val="009F24DC"/>
    <w:rsid w:val="009F737A"/>
    <w:rsid w:val="009F7B6E"/>
    <w:rsid w:val="00A0089D"/>
    <w:rsid w:val="00A00FF7"/>
    <w:rsid w:val="00A02BE1"/>
    <w:rsid w:val="00A038CD"/>
    <w:rsid w:val="00A038EA"/>
    <w:rsid w:val="00A04299"/>
    <w:rsid w:val="00A04B65"/>
    <w:rsid w:val="00A04D98"/>
    <w:rsid w:val="00A051E9"/>
    <w:rsid w:val="00A054BC"/>
    <w:rsid w:val="00A06E24"/>
    <w:rsid w:val="00A06FB2"/>
    <w:rsid w:val="00A078F0"/>
    <w:rsid w:val="00A10F5F"/>
    <w:rsid w:val="00A1521E"/>
    <w:rsid w:val="00A17C24"/>
    <w:rsid w:val="00A2096A"/>
    <w:rsid w:val="00A20A88"/>
    <w:rsid w:val="00A22578"/>
    <w:rsid w:val="00A25B89"/>
    <w:rsid w:val="00A2657A"/>
    <w:rsid w:val="00A3152F"/>
    <w:rsid w:val="00A34131"/>
    <w:rsid w:val="00A36BF8"/>
    <w:rsid w:val="00A3799A"/>
    <w:rsid w:val="00A37EE9"/>
    <w:rsid w:val="00A40C7F"/>
    <w:rsid w:val="00A41225"/>
    <w:rsid w:val="00A41D84"/>
    <w:rsid w:val="00A44C4F"/>
    <w:rsid w:val="00A44E39"/>
    <w:rsid w:val="00A44FBD"/>
    <w:rsid w:val="00A45647"/>
    <w:rsid w:val="00A463D2"/>
    <w:rsid w:val="00A50AFA"/>
    <w:rsid w:val="00A51427"/>
    <w:rsid w:val="00A52D90"/>
    <w:rsid w:val="00A54724"/>
    <w:rsid w:val="00A5781B"/>
    <w:rsid w:val="00A5791C"/>
    <w:rsid w:val="00A60A94"/>
    <w:rsid w:val="00A63A9C"/>
    <w:rsid w:val="00A646D5"/>
    <w:rsid w:val="00A64E04"/>
    <w:rsid w:val="00A653B1"/>
    <w:rsid w:val="00A65AAC"/>
    <w:rsid w:val="00A6635D"/>
    <w:rsid w:val="00A663DB"/>
    <w:rsid w:val="00A746BF"/>
    <w:rsid w:val="00A74827"/>
    <w:rsid w:val="00A74F83"/>
    <w:rsid w:val="00A7502B"/>
    <w:rsid w:val="00A8191F"/>
    <w:rsid w:val="00A82485"/>
    <w:rsid w:val="00A82517"/>
    <w:rsid w:val="00A84EBF"/>
    <w:rsid w:val="00A85C1A"/>
    <w:rsid w:val="00A85C55"/>
    <w:rsid w:val="00A867AD"/>
    <w:rsid w:val="00A87681"/>
    <w:rsid w:val="00A87D48"/>
    <w:rsid w:val="00A918CE"/>
    <w:rsid w:val="00A921EB"/>
    <w:rsid w:val="00A937D6"/>
    <w:rsid w:val="00A9738F"/>
    <w:rsid w:val="00A978B4"/>
    <w:rsid w:val="00AA101A"/>
    <w:rsid w:val="00AA194C"/>
    <w:rsid w:val="00AA2CB4"/>
    <w:rsid w:val="00AA2E37"/>
    <w:rsid w:val="00AA2F12"/>
    <w:rsid w:val="00AA35BD"/>
    <w:rsid w:val="00AA42D5"/>
    <w:rsid w:val="00AA6654"/>
    <w:rsid w:val="00AA6811"/>
    <w:rsid w:val="00AA68C6"/>
    <w:rsid w:val="00AB2A38"/>
    <w:rsid w:val="00AB5220"/>
    <w:rsid w:val="00AB72CE"/>
    <w:rsid w:val="00AB7434"/>
    <w:rsid w:val="00AB7BEF"/>
    <w:rsid w:val="00AC0858"/>
    <w:rsid w:val="00AC1651"/>
    <w:rsid w:val="00AC1BA9"/>
    <w:rsid w:val="00AC35D2"/>
    <w:rsid w:val="00AC4A08"/>
    <w:rsid w:val="00AC65C8"/>
    <w:rsid w:val="00AD0E6E"/>
    <w:rsid w:val="00AD3616"/>
    <w:rsid w:val="00AD41A0"/>
    <w:rsid w:val="00AD78CD"/>
    <w:rsid w:val="00AD7FC6"/>
    <w:rsid w:val="00AE0026"/>
    <w:rsid w:val="00AE08D0"/>
    <w:rsid w:val="00AE0C3A"/>
    <w:rsid w:val="00AE11AF"/>
    <w:rsid w:val="00AE28EE"/>
    <w:rsid w:val="00AE313E"/>
    <w:rsid w:val="00AE4396"/>
    <w:rsid w:val="00AF2CBC"/>
    <w:rsid w:val="00AF3B69"/>
    <w:rsid w:val="00AF3E2C"/>
    <w:rsid w:val="00AF5200"/>
    <w:rsid w:val="00AF6056"/>
    <w:rsid w:val="00B01899"/>
    <w:rsid w:val="00B0206B"/>
    <w:rsid w:val="00B03B5A"/>
    <w:rsid w:val="00B061B5"/>
    <w:rsid w:val="00B07520"/>
    <w:rsid w:val="00B07E99"/>
    <w:rsid w:val="00B12231"/>
    <w:rsid w:val="00B1271E"/>
    <w:rsid w:val="00B1363B"/>
    <w:rsid w:val="00B13997"/>
    <w:rsid w:val="00B15696"/>
    <w:rsid w:val="00B15B5F"/>
    <w:rsid w:val="00B16A95"/>
    <w:rsid w:val="00B171DB"/>
    <w:rsid w:val="00B17327"/>
    <w:rsid w:val="00B2063D"/>
    <w:rsid w:val="00B238F5"/>
    <w:rsid w:val="00B24575"/>
    <w:rsid w:val="00B26140"/>
    <w:rsid w:val="00B313B8"/>
    <w:rsid w:val="00B35572"/>
    <w:rsid w:val="00B3605C"/>
    <w:rsid w:val="00B371EE"/>
    <w:rsid w:val="00B4020A"/>
    <w:rsid w:val="00B403A4"/>
    <w:rsid w:val="00B42943"/>
    <w:rsid w:val="00B432F0"/>
    <w:rsid w:val="00B521C9"/>
    <w:rsid w:val="00B53363"/>
    <w:rsid w:val="00B5451A"/>
    <w:rsid w:val="00B601AC"/>
    <w:rsid w:val="00B62C33"/>
    <w:rsid w:val="00B65825"/>
    <w:rsid w:val="00B6637A"/>
    <w:rsid w:val="00B70E70"/>
    <w:rsid w:val="00B71AFF"/>
    <w:rsid w:val="00B726E8"/>
    <w:rsid w:val="00B7401C"/>
    <w:rsid w:val="00B7712E"/>
    <w:rsid w:val="00B80721"/>
    <w:rsid w:val="00B810B4"/>
    <w:rsid w:val="00B8186C"/>
    <w:rsid w:val="00B83120"/>
    <w:rsid w:val="00B8383E"/>
    <w:rsid w:val="00B92780"/>
    <w:rsid w:val="00B92978"/>
    <w:rsid w:val="00B96088"/>
    <w:rsid w:val="00BA0AD5"/>
    <w:rsid w:val="00BA2362"/>
    <w:rsid w:val="00BA36EF"/>
    <w:rsid w:val="00BA3F99"/>
    <w:rsid w:val="00BA5079"/>
    <w:rsid w:val="00BA5104"/>
    <w:rsid w:val="00BA5616"/>
    <w:rsid w:val="00BA5BA2"/>
    <w:rsid w:val="00BA647D"/>
    <w:rsid w:val="00BB131E"/>
    <w:rsid w:val="00BB1346"/>
    <w:rsid w:val="00BB25DF"/>
    <w:rsid w:val="00BB71B4"/>
    <w:rsid w:val="00BB7B71"/>
    <w:rsid w:val="00BC0755"/>
    <w:rsid w:val="00BC1317"/>
    <w:rsid w:val="00BC2212"/>
    <w:rsid w:val="00BC2842"/>
    <w:rsid w:val="00BC4997"/>
    <w:rsid w:val="00BC5205"/>
    <w:rsid w:val="00BC6777"/>
    <w:rsid w:val="00BC7C25"/>
    <w:rsid w:val="00BD4427"/>
    <w:rsid w:val="00BD5F58"/>
    <w:rsid w:val="00BD6EFD"/>
    <w:rsid w:val="00BE280C"/>
    <w:rsid w:val="00BF197C"/>
    <w:rsid w:val="00BF3C23"/>
    <w:rsid w:val="00BF50A2"/>
    <w:rsid w:val="00BF5A60"/>
    <w:rsid w:val="00BF6212"/>
    <w:rsid w:val="00BF6DB3"/>
    <w:rsid w:val="00C00F73"/>
    <w:rsid w:val="00C01ACF"/>
    <w:rsid w:val="00C02533"/>
    <w:rsid w:val="00C03464"/>
    <w:rsid w:val="00C05720"/>
    <w:rsid w:val="00C05E1C"/>
    <w:rsid w:val="00C06584"/>
    <w:rsid w:val="00C0677C"/>
    <w:rsid w:val="00C07623"/>
    <w:rsid w:val="00C103CA"/>
    <w:rsid w:val="00C104C8"/>
    <w:rsid w:val="00C107B0"/>
    <w:rsid w:val="00C13C9E"/>
    <w:rsid w:val="00C14D60"/>
    <w:rsid w:val="00C15606"/>
    <w:rsid w:val="00C165BC"/>
    <w:rsid w:val="00C223CF"/>
    <w:rsid w:val="00C224F5"/>
    <w:rsid w:val="00C228DD"/>
    <w:rsid w:val="00C23507"/>
    <w:rsid w:val="00C24C7D"/>
    <w:rsid w:val="00C25C75"/>
    <w:rsid w:val="00C2737D"/>
    <w:rsid w:val="00C30D28"/>
    <w:rsid w:val="00C30E4C"/>
    <w:rsid w:val="00C3184D"/>
    <w:rsid w:val="00C32EA5"/>
    <w:rsid w:val="00C356BA"/>
    <w:rsid w:val="00C41877"/>
    <w:rsid w:val="00C422ED"/>
    <w:rsid w:val="00C4230F"/>
    <w:rsid w:val="00C46488"/>
    <w:rsid w:val="00C465F3"/>
    <w:rsid w:val="00C51C7E"/>
    <w:rsid w:val="00C52E6F"/>
    <w:rsid w:val="00C57A94"/>
    <w:rsid w:val="00C630AA"/>
    <w:rsid w:val="00C63411"/>
    <w:rsid w:val="00C63D65"/>
    <w:rsid w:val="00C65BE0"/>
    <w:rsid w:val="00C715B6"/>
    <w:rsid w:val="00C72951"/>
    <w:rsid w:val="00C748F4"/>
    <w:rsid w:val="00C763C4"/>
    <w:rsid w:val="00C76719"/>
    <w:rsid w:val="00C76E4C"/>
    <w:rsid w:val="00C77498"/>
    <w:rsid w:val="00C80425"/>
    <w:rsid w:val="00C80F7C"/>
    <w:rsid w:val="00C81478"/>
    <w:rsid w:val="00C82632"/>
    <w:rsid w:val="00C83F07"/>
    <w:rsid w:val="00C84D08"/>
    <w:rsid w:val="00C85A25"/>
    <w:rsid w:val="00C866F4"/>
    <w:rsid w:val="00C86D28"/>
    <w:rsid w:val="00C86D4B"/>
    <w:rsid w:val="00C923B7"/>
    <w:rsid w:val="00C94306"/>
    <w:rsid w:val="00C966A5"/>
    <w:rsid w:val="00CA0878"/>
    <w:rsid w:val="00CA1EDB"/>
    <w:rsid w:val="00CA35F9"/>
    <w:rsid w:val="00CA3BE2"/>
    <w:rsid w:val="00CB19DF"/>
    <w:rsid w:val="00CB1DE0"/>
    <w:rsid w:val="00CB307A"/>
    <w:rsid w:val="00CB5481"/>
    <w:rsid w:val="00CB5B81"/>
    <w:rsid w:val="00CB5FF8"/>
    <w:rsid w:val="00CB7022"/>
    <w:rsid w:val="00CB790E"/>
    <w:rsid w:val="00CC24BC"/>
    <w:rsid w:val="00CC4288"/>
    <w:rsid w:val="00CC65E8"/>
    <w:rsid w:val="00CC753A"/>
    <w:rsid w:val="00CD0CDE"/>
    <w:rsid w:val="00CD1C03"/>
    <w:rsid w:val="00CD3B9D"/>
    <w:rsid w:val="00CD43C0"/>
    <w:rsid w:val="00CD4B3F"/>
    <w:rsid w:val="00CD6B1A"/>
    <w:rsid w:val="00CD6E28"/>
    <w:rsid w:val="00CE2F26"/>
    <w:rsid w:val="00CE64AE"/>
    <w:rsid w:val="00CF2613"/>
    <w:rsid w:val="00CF483B"/>
    <w:rsid w:val="00CF55FD"/>
    <w:rsid w:val="00D02685"/>
    <w:rsid w:val="00D030D4"/>
    <w:rsid w:val="00D03281"/>
    <w:rsid w:val="00D03FD7"/>
    <w:rsid w:val="00D05518"/>
    <w:rsid w:val="00D05BA7"/>
    <w:rsid w:val="00D05C41"/>
    <w:rsid w:val="00D076FF"/>
    <w:rsid w:val="00D07728"/>
    <w:rsid w:val="00D1154D"/>
    <w:rsid w:val="00D233A0"/>
    <w:rsid w:val="00D2423F"/>
    <w:rsid w:val="00D2656A"/>
    <w:rsid w:val="00D30D4D"/>
    <w:rsid w:val="00D30FEB"/>
    <w:rsid w:val="00D35CDE"/>
    <w:rsid w:val="00D365E1"/>
    <w:rsid w:val="00D36704"/>
    <w:rsid w:val="00D43468"/>
    <w:rsid w:val="00D435E0"/>
    <w:rsid w:val="00D45C13"/>
    <w:rsid w:val="00D45C7F"/>
    <w:rsid w:val="00D50E4D"/>
    <w:rsid w:val="00D51911"/>
    <w:rsid w:val="00D523FD"/>
    <w:rsid w:val="00D53B03"/>
    <w:rsid w:val="00D53B67"/>
    <w:rsid w:val="00D555C5"/>
    <w:rsid w:val="00D556C8"/>
    <w:rsid w:val="00D568EB"/>
    <w:rsid w:val="00D6027B"/>
    <w:rsid w:val="00D6060D"/>
    <w:rsid w:val="00D61380"/>
    <w:rsid w:val="00D617BF"/>
    <w:rsid w:val="00D6192C"/>
    <w:rsid w:val="00D646E9"/>
    <w:rsid w:val="00D64C17"/>
    <w:rsid w:val="00D655F3"/>
    <w:rsid w:val="00D665E5"/>
    <w:rsid w:val="00D6665E"/>
    <w:rsid w:val="00D66712"/>
    <w:rsid w:val="00D66915"/>
    <w:rsid w:val="00D7042D"/>
    <w:rsid w:val="00D726DC"/>
    <w:rsid w:val="00D76309"/>
    <w:rsid w:val="00D76AE4"/>
    <w:rsid w:val="00D77674"/>
    <w:rsid w:val="00D77BD9"/>
    <w:rsid w:val="00D8037F"/>
    <w:rsid w:val="00D8093E"/>
    <w:rsid w:val="00D80ACE"/>
    <w:rsid w:val="00D80E44"/>
    <w:rsid w:val="00D81FF1"/>
    <w:rsid w:val="00D82354"/>
    <w:rsid w:val="00D828DA"/>
    <w:rsid w:val="00D85CA6"/>
    <w:rsid w:val="00D86C10"/>
    <w:rsid w:val="00D87299"/>
    <w:rsid w:val="00D87364"/>
    <w:rsid w:val="00D87B7E"/>
    <w:rsid w:val="00D901BF"/>
    <w:rsid w:val="00D90DE2"/>
    <w:rsid w:val="00D92875"/>
    <w:rsid w:val="00D934B0"/>
    <w:rsid w:val="00D95E0B"/>
    <w:rsid w:val="00D96A69"/>
    <w:rsid w:val="00D96FB4"/>
    <w:rsid w:val="00D97CBA"/>
    <w:rsid w:val="00DA2EBB"/>
    <w:rsid w:val="00DA3589"/>
    <w:rsid w:val="00DA3E75"/>
    <w:rsid w:val="00DA43AB"/>
    <w:rsid w:val="00DA4414"/>
    <w:rsid w:val="00DA4620"/>
    <w:rsid w:val="00DA48C2"/>
    <w:rsid w:val="00DA54C7"/>
    <w:rsid w:val="00DA5B89"/>
    <w:rsid w:val="00DA60B2"/>
    <w:rsid w:val="00DA66AA"/>
    <w:rsid w:val="00DA7DBE"/>
    <w:rsid w:val="00DB0950"/>
    <w:rsid w:val="00DB18C9"/>
    <w:rsid w:val="00DB2627"/>
    <w:rsid w:val="00DB2CAB"/>
    <w:rsid w:val="00DB65A7"/>
    <w:rsid w:val="00DC01BB"/>
    <w:rsid w:val="00DC157A"/>
    <w:rsid w:val="00DC345A"/>
    <w:rsid w:val="00DC3498"/>
    <w:rsid w:val="00DC3819"/>
    <w:rsid w:val="00DC6368"/>
    <w:rsid w:val="00DC6FBF"/>
    <w:rsid w:val="00DC7F3D"/>
    <w:rsid w:val="00DD3B38"/>
    <w:rsid w:val="00DD4449"/>
    <w:rsid w:val="00DD5661"/>
    <w:rsid w:val="00DE291A"/>
    <w:rsid w:val="00DE784A"/>
    <w:rsid w:val="00DF1AA4"/>
    <w:rsid w:val="00DF26E8"/>
    <w:rsid w:val="00DF30DD"/>
    <w:rsid w:val="00DF4589"/>
    <w:rsid w:val="00DF5E52"/>
    <w:rsid w:val="00DF6E29"/>
    <w:rsid w:val="00DF7EFD"/>
    <w:rsid w:val="00E01F1A"/>
    <w:rsid w:val="00E02AAE"/>
    <w:rsid w:val="00E0413E"/>
    <w:rsid w:val="00E0491B"/>
    <w:rsid w:val="00E053C7"/>
    <w:rsid w:val="00E11912"/>
    <w:rsid w:val="00E1203C"/>
    <w:rsid w:val="00E139E1"/>
    <w:rsid w:val="00E15705"/>
    <w:rsid w:val="00E16DFE"/>
    <w:rsid w:val="00E20AF0"/>
    <w:rsid w:val="00E23CD9"/>
    <w:rsid w:val="00E25890"/>
    <w:rsid w:val="00E27D5E"/>
    <w:rsid w:val="00E3012B"/>
    <w:rsid w:val="00E30246"/>
    <w:rsid w:val="00E3063B"/>
    <w:rsid w:val="00E31596"/>
    <w:rsid w:val="00E326F4"/>
    <w:rsid w:val="00E34FBD"/>
    <w:rsid w:val="00E35E2C"/>
    <w:rsid w:val="00E36034"/>
    <w:rsid w:val="00E405C2"/>
    <w:rsid w:val="00E4105F"/>
    <w:rsid w:val="00E4229C"/>
    <w:rsid w:val="00E423F6"/>
    <w:rsid w:val="00E449D1"/>
    <w:rsid w:val="00E44BCC"/>
    <w:rsid w:val="00E47895"/>
    <w:rsid w:val="00E606D1"/>
    <w:rsid w:val="00E6291E"/>
    <w:rsid w:val="00E64E2A"/>
    <w:rsid w:val="00E65B8E"/>
    <w:rsid w:val="00E66938"/>
    <w:rsid w:val="00E706DD"/>
    <w:rsid w:val="00E71612"/>
    <w:rsid w:val="00E720FB"/>
    <w:rsid w:val="00E73AE1"/>
    <w:rsid w:val="00E747BE"/>
    <w:rsid w:val="00E749A3"/>
    <w:rsid w:val="00E76697"/>
    <w:rsid w:val="00E80027"/>
    <w:rsid w:val="00E84DC3"/>
    <w:rsid w:val="00E857E9"/>
    <w:rsid w:val="00E919BA"/>
    <w:rsid w:val="00E91BE9"/>
    <w:rsid w:val="00E92369"/>
    <w:rsid w:val="00E92DD9"/>
    <w:rsid w:val="00E9306B"/>
    <w:rsid w:val="00E932DF"/>
    <w:rsid w:val="00E93461"/>
    <w:rsid w:val="00E9453D"/>
    <w:rsid w:val="00E97797"/>
    <w:rsid w:val="00EA0337"/>
    <w:rsid w:val="00EA1074"/>
    <w:rsid w:val="00EA2BA2"/>
    <w:rsid w:val="00EA3AAF"/>
    <w:rsid w:val="00EA4352"/>
    <w:rsid w:val="00EA56E1"/>
    <w:rsid w:val="00EB16AF"/>
    <w:rsid w:val="00EB2887"/>
    <w:rsid w:val="00EB46FB"/>
    <w:rsid w:val="00EB4709"/>
    <w:rsid w:val="00EB48BE"/>
    <w:rsid w:val="00EB63A2"/>
    <w:rsid w:val="00EB6DAA"/>
    <w:rsid w:val="00EB74A0"/>
    <w:rsid w:val="00EC0013"/>
    <w:rsid w:val="00EC1174"/>
    <w:rsid w:val="00EC19DF"/>
    <w:rsid w:val="00EC25BC"/>
    <w:rsid w:val="00EC36DB"/>
    <w:rsid w:val="00EC3D6D"/>
    <w:rsid w:val="00EC68D9"/>
    <w:rsid w:val="00ED02CE"/>
    <w:rsid w:val="00ED0DAF"/>
    <w:rsid w:val="00ED1C6B"/>
    <w:rsid w:val="00ED36C0"/>
    <w:rsid w:val="00ED3AA6"/>
    <w:rsid w:val="00ED3E77"/>
    <w:rsid w:val="00ED6034"/>
    <w:rsid w:val="00EE0220"/>
    <w:rsid w:val="00EE1902"/>
    <w:rsid w:val="00EE1B1A"/>
    <w:rsid w:val="00EE21B0"/>
    <w:rsid w:val="00EE3B31"/>
    <w:rsid w:val="00EE3E75"/>
    <w:rsid w:val="00EF0F56"/>
    <w:rsid w:val="00EF14D7"/>
    <w:rsid w:val="00EF2DC5"/>
    <w:rsid w:val="00EF3036"/>
    <w:rsid w:val="00EF327C"/>
    <w:rsid w:val="00EF4963"/>
    <w:rsid w:val="00F03F47"/>
    <w:rsid w:val="00F070AC"/>
    <w:rsid w:val="00F12A79"/>
    <w:rsid w:val="00F13176"/>
    <w:rsid w:val="00F1331C"/>
    <w:rsid w:val="00F15907"/>
    <w:rsid w:val="00F15A44"/>
    <w:rsid w:val="00F17DFE"/>
    <w:rsid w:val="00F21DAA"/>
    <w:rsid w:val="00F23D94"/>
    <w:rsid w:val="00F30ED2"/>
    <w:rsid w:val="00F31768"/>
    <w:rsid w:val="00F3216B"/>
    <w:rsid w:val="00F321C7"/>
    <w:rsid w:val="00F3346B"/>
    <w:rsid w:val="00F34269"/>
    <w:rsid w:val="00F34851"/>
    <w:rsid w:val="00F36879"/>
    <w:rsid w:val="00F37915"/>
    <w:rsid w:val="00F37C97"/>
    <w:rsid w:val="00F41E8B"/>
    <w:rsid w:val="00F421A8"/>
    <w:rsid w:val="00F43610"/>
    <w:rsid w:val="00F47B6D"/>
    <w:rsid w:val="00F47E9F"/>
    <w:rsid w:val="00F515CE"/>
    <w:rsid w:val="00F5408A"/>
    <w:rsid w:val="00F54C56"/>
    <w:rsid w:val="00F56C55"/>
    <w:rsid w:val="00F622E0"/>
    <w:rsid w:val="00F632BF"/>
    <w:rsid w:val="00F642D4"/>
    <w:rsid w:val="00F665EC"/>
    <w:rsid w:val="00F66617"/>
    <w:rsid w:val="00F701D2"/>
    <w:rsid w:val="00F70E99"/>
    <w:rsid w:val="00F7198C"/>
    <w:rsid w:val="00F71F5D"/>
    <w:rsid w:val="00F73596"/>
    <w:rsid w:val="00F75D2B"/>
    <w:rsid w:val="00F77FE3"/>
    <w:rsid w:val="00F83CC3"/>
    <w:rsid w:val="00F8483E"/>
    <w:rsid w:val="00F905F5"/>
    <w:rsid w:val="00F90D90"/>
    <w:rsid w:val="00F92EF2"/>
    <w:rsid w:val="00F9314C"/>
    <w:rsid w:val="00F9455C"/>
    <w:rsid w:val="00FA0066"/>
    <w:rsid w:val="00FA1A46"/>
    <w:rsid w:val="00FA22C3"/>
    <w:rsid w:val="00FA2599"/>
    <w:rsid w:val="00FA2AB1"/>
    <w:rsid w:val="00FA310F"/>
    <w:rsid w:val="00FA46A4"/>
    <w:rsid w:val="00FA4DD5"/>
    <w:rsid w:val="00FB2A8D"/>
    <w:rsid w:val="00FB61C4"/>
    <w:rsid w:val="00FB6491"/>
    <w:rsid w:val="00FB6A39"/>
    <w:rsid w:val="00FB7DEE"/>
    <w:rsid w:val="00FC3C36"/>
    <w:rsid w:val="00FD18B2"/>
    <w:rsid w:val="00FD3425"/>
    <w:rsid w:val="00FD4310"/>
    <w:rsid w:val="00FE1377"/>
    <w:rsid w:val="00FE19C3"/>
    <w:rsid w:val="00FE1CFE"/>
    <w:rsid w:val="00FE475D"/>
    <w:rsid w:val="00FE5040"/>
    <w:rsid w:val="00FE5719"/>
    <w:rsid w:val="00FE7E66"/>
    <w:rsid w:val="00FF046C"/>
    <w:rsid w:val="00FF0B9E"/>
    <w:rsid w:val="00FF2124"/>
    <w:rsid w:val="00FF258B"/>
    <w:rsid w:val="00FF3F36"/>
    <w:rsid w:val="00FF4EEE"/>
    <w:rsid w:val="00FF5641"/>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f01">
    <w:name w:val="cf01"/>
    <w:basedOn w:val="Noklusjumarindkopasfonts"/>
    <w:rsid w:val="00DE291A"/>
    <w:rPr>
      <w:rFonts w:ascii="Segoe UI" w:hAnsi="Segoe UI" w:cs="Segoe UI" w:hint="default"/>
      <w:sz w:val="18"/>
      <w:szCs w:val="18"/>
    </w:rPr>
  </w:style>
  <w:style w:type="paragraph" w:styleId="Nosaukums">
    <w:name w:val="Title"/>
    <w:basedOn w:val="Parasts"/>
    <w:next w:val="Parasts"/>
    <w:link w:val="NosaukumsRakstz"/>
    <w:uiPriority w:val="10"/>
    <w:qFormat/>
    <w:rsid w:val="0046294E"/>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6294E"/>
    <w:rPr>
      <w:rFonts w:asciiTheme="majorHAnsi" w:eastAsiaTheme="majorEastAsia" w:hAnsiTheme="majorHAnsi" w:cstheme="majorBidi"/>
      <w:spacing w:val="-10"/>
      <w:kern w:val="28"/>
      <w:sz w:val="56"/>
      <w:szCs w:val="56"/>
      <w:lang w:eastAsia="lv-LV"/>
      <w14:ligatures w14:val="none"/>
    </w:rPr>
  </w:style>
  <w:style w:type="character" w:styleId="Izsmalcintsizclums">
    <w:name w:val="Subtle Emphasis"/>
    <w:basedOn w:val="Noklusjumarindkopasfonts"/>
    <w:uiPriority w:val="19"/>
    <w:qFormat/>
    <w:rsid w:val="00F21DAA"/>
    <w:rPr>
      <w:i/>
      <w:iCs/>
      <w:color w:val="404040" w:themeColor="text1" w:themeTint="BF"/>
    </w:rPr>
  </w:style>
  <w:style w:type="table" w:customStyle="1" w:styleId="Reatabula3">
    <w:name w:val="Režģa tabula3"/>
    <w:basedOn w:val="Parastatabula"/>
    <w:next w:val="Reatabula"/>
    <w:uiPriority w:val="39"/>
    <w:rsid w:val="00A918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rsid w:val="00E706DD"/>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7732">
      <w:bodyDiv w:val="1"/>
      <w:marLeft w:val="0"/>
      <w:marRight w:val="0"/>
      <w:marTop w:val="0"/>
      <w:marBottom w:val="0"/>
      <w:divBdr>
        <w:top w:val="none" w:sz="0" w:space="0" w:color="auto"/>
        <w:left w:val="none" w:sz="0" w:space="0" w:color="auto"/>
        <w:bottom w:val="none" w:sz="0" w:space="0" w:color="auto"/>
        <w:right w:val="none" w:sz="0" w:space="0" w:color="auto"/>
      </w:divBdr>
    </w:div>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45766403">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692343446">
      <w:bodyDiv w:val="1"/>
      <w:marLeft w:val="0"/>
      <w:marRight w:val="0"/>
      <w:marTop w:val="0"/>
      <w:marBottom w:val="0"/>
      <w:divBdr>
        <w:top w:val="none" w:sz="0" w:space="0" w:color="auto"/>
        <w:left w:val="none" w:sz="0" w:space="0" w:color="auto"/>
        <w:bottom w:val="none" w:sz="0" w:space="0" w:color="auto"/>
        <w:right w:val="none" w:sz="0" w:space="0" w:color="auto"/>
      </w:divBdr>
    </w:div>
    <w:div w:id="832531444">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1674382406">
      <w:bodyDiv w:val="1"/>
      <w:marLeft w:val="0"/>
      <w:marRight w:val="0"/>
      <w:marTop w:val="0"/>
      <w:marBottom w:val="0"/>
      <w:divBdr>
        <w:top w:val="none" w:sz="0" w:space="0" w:color="auto"/>
        <w:left w:val="none" w:sz="0" w:space="0" w:color="auto"/>
        <w:bottom w:val="none" w:sz="0" w:space="0" w:color="auto"/>
        <w:right w:val="none" w:sz="0" w:space="0" w:color="auto"/>
      </w:divBdr>
    </w:div>
    <w:div w:id="1969700070">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1961</TotalTime>
  <Pages>1</Pages>
  <Words>1264</Words>
  <Characters>722</Characters>
  <Application>Microsoft Office Word</Application>
  <DocSecurity>0</DocSecurity>
  <Lines>6</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558</cp:revision>
  <cp:lastPrinted>2024-02-28T16:04:00Z</cp:lastPrinted>
  <dcterms:created xsi:type="dcterms:W3CDTF">2024-02-20T07:30:00Z</dcterms:created>
  <dcterms:modified xsi:type="dcterms:W3CDTF">2024-08-30T12:10:00Z</dcterms:modified>
</cp:coreProperties>
</file>